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23CE9" w14:textId="04F5F89F" w:rsidR="008660BC" w:rsidRDefault="008660BC" w:rsidP="008660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foreword"/>
      <w:bookmarkStart w:id="1" w:name="_Toc2086433"/>
      <w:bookmarkStart w:id="2" w:name="_Toc25048026"/>
      <w:bookmarkStart w:id="3" w:name="_Toc34143401"/>
      <w:bookmarkStart w:id="4" w:name="_Toc34750871"/>
      <w:bookmarkStart w:id="5" w:name="_Toc34751632"/>
      <w:bookmarkStart w:id="6" w:name="_Toc35940980"/>
      <w:bookmarkStart w:id="7" w:name="_Toc43283880"/>
      <w:bookmarkStart w:id="8" w:name="_Toc49762875"/>
      <w:bookmarkStart w:id="9" w:name="_Toc51925729"/>
      <w:bookmarkStart w:id="10" w:name="_Toc51925830"/>
      <w:bookmarkStart w:id="11" w:name="_Toc74994696"/>
      <w:bookmarkEnd w:id="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0616F">
        <w:rPr>
          <w:b/>
          <w:noProof/>
          <w:sz w:val="24"/>
        </w:rPr>
        <w:t>723</w:t>
      </w:r>
    </w:p>
    <w:p w14:paraId="7567882A" w14:textId="0FD7F8E1" w:rsidR="008660BC" w:rsidRDefault="008660BC" w:rsidP="008660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8740C0">
        <w:rPr>
          <w:b/>
          <w:noProof/>
          <w:sz w:val="24"/>
        </w:rPr>
        <w:tab/>
      </w:r>
      <w:r w:rsidR="008740C0">
        <w:rPr>
          <w:b/>
          <w:noProof/>
          <w:sz w:val="24"/>
        </w:rPr>
        <w:tab/>
      </w:r>
      <w:r w:rsidR="008740C0">
        <w:rPr>
          <w:b/>
          <w:noProof/>
          <w:sz w:val="24"/>
        </w:rPr>
        <w:tab/>
      </w:r>
      <w:r w:rsidR="008740C0">
        <w:rPr>
          <w:b/>
          <w:noProof/>
          <w:sz w:val="24"/>
        </w:rPr>
        <w:tab/>
      </w:r>
      <w:r w:rsidR="008740C0">
        <w:rPr>
          <w:b/>
          <w:noProof/>
          <w:sz w:val="24"/>
        </w:rPr>
        <w:tab/>
        <w:t>revision of C4-214170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660BC" w14:paraId="61CCA071" w14:textId="77777777" w:rsidTr="008660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FA514" w14:textId="77777777" w:rsidR="008660BC" w:rsidRDefault="008660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660BC" w14:paraId="210C2FDE" w14:textId="77777777" w:rsidTr="008660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40764" w14:textId="77777777" w:rsidR="008660BC" w:rsidRDefault="00866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0BC" w14:paraId="51628195" w14:textId="77777777" w:rsidTr="008660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51564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4444E947" w14:textId="77777777" w:rsidTr="008660B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20C77" w14:textId="77777777" w:rsidR="008660BC" w:rsidRDefault="008660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E751B2F" w14:textId="0C7B4520" w:rsidR="008660BC" w:rsidRDefault="008660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  <w:hideMark/>
          </w:tcPr>
          <w:p w14:paraId="3DA08768" w14:textId="77777777" w:rsidR="008660BC" w:rsidRDefault="00866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777680" w14:textId="7B3B1D25" w:rsidR="008660BC" w:rsidRDefault="002277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  <w:hideMark/>
          </w:tcPr>
          <w:p w14:paraId="4C09DE8C" w14:textId="77777777" w:rsidR="008660BC" w:rsidRDefault="008660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AB76BA" w14:textId="20E48BC9" w:rsidR="008660BC" w:rsidRDefault="008740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9F69D8E" w14:textId="77777777" w:rsidR="008660BC" w:rsidRDefault="008660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071E37" w14:textId="5C7A6AE6" w:rsidR="008660BC" w:rsidRDefault="008660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EDE5A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</w:p>
        </w:tc>
      </w:tr>
      <w:tr w:rsidR="008660BC" w14:paraId="40F6AB8A" w14:textId="77777777" w:rsidTr="008660B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626AE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</w:p>
        </w:tc>
      </w:tr>
      <w:tr w:rsidR="008660BC" w14:paraId="246963B7" w14:textId="77777777" w:rsidTr="008660B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1FAE2A" w14:textId="77777777" w:rsidR="008660BC" w:rsidRDefault="008660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660BC" w14:paraId="331719EE" w14:textId="77777777" w:rsidTr="008660BC">
        <w:tc>
          <w:tcPr>
            <w:tcW w:w="9641" w:type="dxa"/>
            <w:gridSpan w:val="9"/>
          </w:tcPr>
          <w:p w14:paraId="7A2330E1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9269" w14:textId="77777777" w:rsidR="008660BC" w:rsidRDefault="008660BC" w:rsidP="008660B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660BC" w14:paraId="565A5CAB" w14:textId="77777777" w:rsidTr="008660BC">
        <w:tc>
          <w:tcPr>
            <w:tcW w:w="2835" w:type="dxa"/>
            <w:hideMark/>
          </w:tcPr>
          <w:p w14:paraId="7FDF7C8A" w14:textId="77777777" w:rsidR="008660BC" w:rsidRDefault="008660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BB9B564" w14:textId="77777777" w:rsidR="008660BC" w:rsidRDefault="00866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08F86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3EEB7D" w14:textId="77777777" w:rsidR="008660BC" w:rsidRDefault="00866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CCBCA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082D2C1" w14:textId="77777777" w:rsidR="008660BC" w:rsidRDefault="00866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C362A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C16D36E" w14:textId="77777777" w:rsidR="008660BC" w:rsidRDefault="00866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2BA0B90" w14:textId="77777777" w:rsidR="008660BC" w:rsidRDefault="008660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A1DF4A" w14:textId="77777777" w:rsidR="008660BC" w:rsidRDefault="008660BC" w:rsidP="008660B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660BC" w14:paraId="20C7E8C1" w14:textId="77777777" w:rsidTr="008660BC">
        <w:tc>
          <w:tcPr>
            <w:tcW w:w="9640" w:type="dxa"/>
            <w:gridSpan w:val="11"/>
          </w:tcPr>
          <w:p w14:paraId="54000B8C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16C53F14" w14:textId="77777777" w:rsidTr="008660B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39075C" w14:textId="77777777" w:rsidR="008660BC" w:rsidRDefault="0086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26B2" w14:textId="1B994C30" w:rsidR="008660BC" w:rsidRDefault="00D94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60BC">
                <w:t>Handling of UE Radio Capability for Paging</w:t>
              </w:r>
            </w:fldSimple>
          </w:p>
        </w:tc>
      </w:tr>
      <w:tr w:rsidR="008660BC" w14:paraId="751E1020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18F86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BD66E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6B9A4C89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5D977C" w14:textId="77777777" w:rsidR="008660BC" w:rsidRDefault="0086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92D44" w14:textId="01FBE1C8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660BC" w14:paraId="290576F0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7724E0" w14:textId="77777777" w:rsidR="008660BC" w:rsidRDefault="0086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CE57A8" w14:textId="77777777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660BC" w14:paraId="06BD18C6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0A3C9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8449E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47483D41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6C2053" w14:textId="77777777" w:rsidR="008660BC" w:rsidRDefault="0086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220DE91" w14:textId="565E8D92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</w:tcPr>
          <w:p w14:paraId="12072AAC" w14:textId="77777777" w:rsidR="008660BC" w:rsidRDefault="008660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7FCB6FA" w14:textId="77777777" w:rsidR="008660BC" w:rsidRDefault="00866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0476A3" w14:textId="322CF2AA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2770F">
              <w:t>8</w:t>
            </w:r>
            <w:r>
              <w:t>-</w:t>
            </w:r>
            <w:r w:rsidR="008740C0">
              <w:t>24</w:t>
            </w:r>
          </w:p>
        </w:tc>
      </w:tr>
      <w:tr w:rsidR="008660BC" w14:paraId="043AFE52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2D223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24554B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E8EA26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6B8DB8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8A47B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28B87CCE" w14:textId="77777777" w:rsidTr="008660B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382C" w14:textId="77777777" w:rsidR="008660BC" w:rsidRDefault="00866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E6EC85" w14:textId="7728A1AD" w:rsidR="008660BC" w:rsidRDefault="008660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E0C5973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D04DEB" w14:textId="77777777" w:rsidR="008660BC" w:rsidRDefault="008660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4A129B" w14:textId="3300F8C9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660BC" w14:paraId="6E7BF8D1" w14:textId="77777777" w:rsidTr="008660B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98C307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7EB55E" w14:textId="77777777" w:rsidR="008660BC" w:rsidRDefault="008660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981D" w14:textId="77777777" w:rsidR="008660BC" w:rsidRDefault="008660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85686" w14:textId="77777777" w:rsidR="008660BC" w:rsidRDefault="008660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60BC" w14:paraId="0B50D64B" w14:textId="77777777" w:rsidTr="008660BC">
        <w:tc>
          <w:tcPr>
            <w:tcW w:w="1843" w:type="dxa"/>
          </w:tcPr>
          <w:p w14:paraId="2505553A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A349BE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394A86A9" w14:textId="77777777" w:rsidTr="008660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39ADAC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C882B1" w14:textId="202BB0D5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for Paging parameter has been added to Nucmf_UECapabilityManagement Resolve and Assign service operations in TS 23.502. See CR 2890 in S2-2105335</w:t>
            </w:r>
          </w:p>
        </w:tc>
      </w:tr>
      <w:tr w:rsidR="008660BC" w14:paraId="1F38E9A9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CCA5F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8C9B92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28467DCF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68C605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818E8C" w14:textId="57E6905E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for Paging parameters are added to Resolve and Assign operations</w:t>
            </w:r>
          </w:p>
        </w:tc>
      </w:tr>
      <w:tr w:rsidR="008660BC" w14:paraId="1E02E096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5525DF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9AB446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0EDBD101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6E9755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849B" w14:textId="090D11B6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23.502 cannot be implemented.</w:t>
            </w:r>
          </w:p>
        </w:tc>
      </w:tr>
      <w:tr w:rsidR="008660BC" w14:paraId="0C7BBB42" w14:textId="77777777" w:rsidTr="008660BC">
        <w:tc>
          <w:tcPr>
            <w:tcW w:w="2694" w:type="dxa"/>
            <w:gridSpan w:val="2"/>
          </w:tcPr>
          <w:p w14:paraId="21EDCAAA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49CAF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50523079" w14:textId="77777777" w:rsidTr="008660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CB8E53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1FB43B" w14:textId="79C72158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FB350E">
              <w:rPr>
                <w:noProof/>
              </w:rPr>
              <w:t>6.1.6.2.2, 6.1.6.2.3, A.2</w:t>
            </w:r>
          </w:p>
        </w:tc>
      </w:tr>
      <w:tr w:rsidR="008660BC" w14:paraId="330575E6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1A783B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36D51" w14:textId="77777777" w:rsidR="008660BC" w:rsidRDefault="00866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0BC" w14:paraId="4312025D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88B83E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110B7F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F369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70C8AE" w14:textId="77777777" w:rsidR="008660BC" w:rsidRDefault="00866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CF8444" w14:textId="77777777" w:rsidR="008660BC" w:rsidRDefault="008660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0BC" w14:paraId="5EBF1BB2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F18593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9E1F6F" w14:textId="152ACDA7" w:rsidR="008660BC" w:rsidRDefault="00B25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28C6A8" w14:textId="26204E92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059F300" w14:textId="77777777" w:rsidR="008660BC" w:rsidRDefault="00866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CC03EA" w14:textId="515CC4F6" w:rsidR="008660BC" w:rsidRDefault="00866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25AD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 CR </w:t>
            </w:r>
            <w:r w:rsidR="00B25AD3">
              <w:rPr>
                <w:noProof/>
              </w:rPr>
              <w:t>2890</w:t>
            </w:r>
            <w:r>
              <w:rPr>
                <w:noProof/>
              </w:rPr>
              <w:t xml:space="preserve"> </w:t>
            </w:r>
          </w:p>
        </w:tc>
      </w:tr>
      <w:tr w:rsidR="008660BC" w14:paraId="4CF4E59D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9666E2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5E987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0CE2CC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655E3D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D117E" w14:textId="77777777" w:rsidR="008660BC" w:rsidRDefault="00866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0BC" w14:paraId="67104966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19A5E1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FD8D84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2AE68E" w14:textId="77777777" w:rsidR="008660BC" w:rsidRDefault="00866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DBBB1E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A62619" w14:textId="77777777" w:rsidR="008660BC" w:rsidRDefault="00866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0BC" w14:paraId="7AF82E64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DCB05C" w14:textId="77777777" w:rsidR="008660BC" w:rsidRDefault="00866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69F41" w14:textId="77777777" w:rsidR="008660BC" w:rsidRDefault="008660BC">
            <w:pPr>
              <w:pStyle w:val="CRCoverPage"/>
              <w:spacing w:after="0"/>
              <w:rPr>
                <w:noProof/>
              </w:rPr>
            </w:pPr>
          </w:p>
        </w:tc>
      </w:tr>
      <w:tr w:rsidR="008660BC" w14:paraId="2E0B2862" w14:textId="77777777" w:rsidTr="008660B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18B1DC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552CE" w14:textId="7F3EED4A" w:rsidR="00FB350E" w:rsidRDefault="00FB350E" w:rsidP="00FB3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1CD66C20" w14:textId="270A8D4E" w:rsidR="00FB350E" w:rsidRDefault="00FB350E" w:rsidP="00FB350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TS29673_Nu</w:t>
            </w:r>
            <w:r w:rsidR="00277565">
              <w:rPr>
                <w:noProof/>
              </w:rPr>
              <w:t>cmf_UERCM</w:t>
            </w:r>
            <w:r>
              <w:rPr>
                <w:noProof/>
              </w:rPr>
              <w:t>.yaml</w:t>
            </w:r>
          </w:p>
          <w:p w14:paraId="346BFE65" w14:textId="77777777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0BC" w14:paraId="3F6E717E" w14:textId="77777777" w:rsidTr="008660B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8FA36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243D5D0" w14:textId="77777777" w:rsidR="008660BC" w:rsidRDefault="008660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0BC" w14:paraId="7659119E" w14:textId="77777777" w:rsidTr="008660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04BBF4" w14:textId="77777777" w:rsidR="008660BC" w:rsidRDefault="00866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B3690" w14:textId="77777777" w:rsidR="008660BC" w:rsidRDefault="00866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05DC66" w14:textId="77777777" w:rsidR="008660BC" w:rsidRDefault="008660BC" w:rsidP="008660BC">
      <w:pPr>
        <w:pStyle w:val="CRCoverPage"/>
        <w:spacing w:after="0"/>
        <w:rPr>
          <w:noProof/>
          <w:sz w:val="8"/>
          <w:szCs w:val="8"/>
        </w:rPr>
      </w:pPr>
    </w:p>
    <w:p w14:paraId="45E51497" w14:textId="77777777" w:rsidR="008660BC" w:rsidRDefault="008660BC" w:rsidP="008660BC">
      <w:pPr>
        <w:spacing w:after="0"/>
        <w:rPr>
          <w:noProof/>
        </w:rPr>
        <w:sectPr w:rsidR="008660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53AF0A" w14:textId="77777777" w:rsidR="008660BC" w:rsidRDefault="008660BC" w:rsidP="008660BC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256EBF5E" w14:textId="77777777" w:rsidR="008660BC" w:rsidRDefault="008660BC" w:rsidP="00866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3C0E1F" w14:textId="77777777" w:rsidR="008660BC" w:rsidRDefault="008660BC" w:rsidP="008660BC">
      <w:pPr>
        <w:rPr>
          <w:noProof/>
        </w:rPr>
      </w:pPr>
    </w:p>
    <w:p w14:paraId="0E807D0B" w14:textId="77777777" w:rsidR="00F24C3F" w:rsidRDefault="00F24C3F" w:rsidP="00F24C3F">
      <w:pPr>
        <w:pStyle w:val="Heading2"/>
      </w:pPr>
      <w:bookmarkStart w:id="13" w:name="_Toc21954254"/>
      <w:bookmarkStart w:id="14" w:name="_Toc25048036"/>
      <w:bookmarkStart w:id="15" w:name="_Toc34143411"/>
      <w:bookmarkStart w:id="16" w:name="_Toc34750881"/>
      <w:bookmarkStart w:id="17" w:name="_Toc34751642"/>
      <w:bookmarkStart w:id="18" w:name="_Toc35940990"/>
      <w:bookmarkStart w:id="19" w:name="_Toc43283890"/>
      <w:bookmarkStart w:id="20" w:name="_Toc49762885"/>
      <w:bookmarkStart w:id="21" w:name="_Toc51925739"/>
      <w:bookmarkStart w:id="22" w:name="_Toc51925840"/>
      <w:bookmarkStart w:id="23" w:name="_Toc749947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5.1</w:t>
      </w:r>
      <w:r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249CAB6" w14:textId="77777777" w:rsidR="00F24C3F" w:rsidRDefault="00F24C3F" w:rsidP="00F24C3F">
      <w:pPr>
        <w:rPr>
          <w:lang w:val="en-US"/>
        </w:rPr>
      </w:pPr>
      <w:r>
        <w:rPr>
          <w:lang w:val="en-US"/>
        </w:rPr>
        <w:t>The UCMF supports the following services.</w:t>
      </w:r>
    </w:p>
    <w:p w14:paraId="13F29F68" w14:textId="77777777" w:rsidR="00F24C3F" w:rsidRDefault="00F24C3F" w:rsidP="00F24C3F">
      <w:pPr>
        <w:pStyle w:val="TH"/>
      </w:pPr>
      <w:r>
        <w:t>Table 5.1-1: NF Services provided by UCMF</w:t>
      </w:r>
    </w:p>
    <w:tbl>
      <w:tblPr>
        <w:tblW w:w="8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6"/>
        <w:gridCol w:w="1561"/>
      </w:tblGrid>
      <w:tr w:rsidR="00F24C3F" w14:paraId="59A49ABB" w14:textId="77777777" w:rsidTr="00EC19F9">
        <w:trPr>
          <w:cantSplit/>
          <w:trHeight w:val="241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12D9" w14:textId="77777777" w:rsidR="00F24C3F" w:rsidRDefault="00F24C3F" w:rsidP="00EC19F9">
            <w:pPr>
              <w:pStyle w:val="TAH"/>
            </w:pPr>
            <w:r>
              <w:t>Service Name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0645" w14:textId="77777777" w:rsidR="00F24C3F" w:rsidRDefault="00F24C3F" w:rsidP="00EC19F9">
            <w:pPr>
              <w:pStyle w:val="TAH"/>
            </w:pPr>
            <w:r>
              <w:t>Description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4D12" w14:textId="77777777" w:rsidR="00F24C3F" w:rsidRDefault="00F24C3F" w:rsidP="00EC19F9">
            <w:pPr>
              <w:pStyle w:val="TAH"/>
            </w:pPr>
            <w:r>
              <w:t>Example Consumer</w:t>
            </w:r>
          </w:p>
        </w:tc>
      </w:tr>
      <w:tr w:rsidR="00F24C3F" w14:paraId="787B295E" w14:textId="77777777" w:rsidTr="00EC19F9">
        <w:trPr>
          <w:cantSplit/>
          <w:trHeight w:val="24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E70E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t>Nucmf_UECapabilityManagement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C5DF" w14:textId="6606AB21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resolve UE Radio Capability ID (either Manufacturer-assigned or PLMN-assigned) into the corresponding UE radio access capability</w:t>
            </w:r>
            <w:ins w:id="24" w:author="Ulrich Wiehe" w:date="2021-07-20T09:29:00Z">
              <w:r w:rsidR="002E6CEC">
                <w:rPr>
                  <w:lang w:eastAsia="zh-CN"/>
                </w:rPr>
                <w:t xml:space="preserve"> and </w:t>
              </w:r>
              <w:r w:rsidR="002E6CEC">
                <w:t xml:space="preserve">the corresponding </w:t>
              </w:r>
              <w:r w:rsidR="002E6CEC">
                <w:rPr>
                  <w:lang w:eastAsia="x-none"/>
                </w:rPr>
                <w:t>UE Radio Capability for Paging</w:t>
              </w:r>
            </w:ins>
            <w:r>
              <w:rPr>
                <w:lang w:eastAsia="zh-CN"/>
              </w:rPr>
              <w:t>.</w:t>
            </w:r>
          </w:p>
          <w:p w14:paraId="457FE848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56FEFE0D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obtain a PLMN-assigned UE Radio Capability ID for a specific UE radio access capability.</w:t>
            </w:r>
          </w:p>
          <w:p w14:paraId="0F652825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36C1CABD" w14:textId="77777777" w:rsidR="00F24C3F" w:rsidRDefault="00F24C3F" w:rsidP="00EC1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subscribe or unsubscribe for notifications of UCMF dictionary entries.</w:t>
            </w:r>
          </w:p>
          <w:p w14:paraId="438B9073" w14:textId="77777777" w:rsidR="00F24C3F" w:rsidRDefault="00F24C3F" w:rsidP="00EC19F9">
            <w:pPr>
              <w:pStyle w:val="TAL"/>
              <w:rPr>
                <w:lang w:eastAsia="zh-CN"/>
              </w:rPr>
            </w:pPr>
          </w:p>
          <w:p w14:paraId="5C3152CF" w14:textId="77777777" w:rsidR="00F24C3F" w:rsidRDefault="00F24C3F" w:rsidP="00EC19F9">
            <w:pPr>
              <w:pStyle w:val="TAL"/>
            </w:pPr>
            <w:r>
              <w:rPr>
                <w:lang w:eastAsia="zh-CN"/>
              </w:rPr>
              <w:t>Allows the NF consumer to be notified about creation and deletion of UCMF dictionary entries.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B087" w14:textId="77777777" w:rsidR="00F24C3F" w:rsidRDefault="00F24C3F" w:rsidP="00EC19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AMF, MME</w:t>
            </w:r>
          </w:p>
        </w:tc>
      </w:tr>
    </w:tbl>
    <w:p w14:paraId="27EF04F2" w14:textId="77777777" w:rsidR="00F24C3F" w:rsidRDefault="00F24C3F" w:rsidP="00F24C3F"/>
    <w:p w14:paraId="4DEBCB21" w14:textId="77777777" w:rsidR="00A94DBB" w:rsidRDefault="00A94DBB" w:rsidP="00A94DBB">
      <w:pPr>
        <w:rPr>
          <w:lang w:val="en-US"/>
        </w:rPr>
      </w:pPr>
      <w:bookmarkStart w:id="25" w:name="_Toc21954255"/>
      <w:bookmarkStart w:id="26" w:name="_Toc25048037"/>
      <w:bookmarkStart w:id="27" w:name="_Toc34143412"/>
      <w:bookmarkStart w:id="28" w:name="_Toc34750882"/>
      <w:bookmarkStart w:id="29" w:name="_Toc34751643"/>
      <w:bookmarkStart w:id="30" w:name="_Toc35940991"/>
      <w:bookmarkStart w:id="31" w:name="_Toc43283891"/>
      <w:bookmarkStart w:id="32" w:name="_Toc49762886"/>
      <w:bookmarkStart w:id="33" w:name="_Toc51925740"/>
      <w:bookmarkStart w:id="34" w:name="_Toc51925841"/>
      <w:bookmarkStart w:id="35" w:name="_Toc74994707"/>
    </w:p>
    <w:p w14:paraId="69DC8521" w14:textId="77777777" w:rsidR="00A94DBB" w:rsidRDefault="00A94DBB" w:rsidP="00A9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9BEEE2" w14:textId="77777777" w:rsidR="00F24C3F" w:rsidRDefault="00F24C3F" w:rsidP="00F24C3F">
      <w:pPr>
        <w:pStyle w:val="Heading5"/>
      </w:pPr>
      <w:bookmarkStart w:id="36" w:name="_Toc25048107"/>
      <w:bookmarkStart w:id="37" w:name="_Toc21954327"/>
      <w:bookmarkStart w:id="38" w:name="_Toc34143474"/>
      <w:bookmarkStart w:id="39" w:name="_Toc34750944"/>
      <w:bookmarkStart w:id="40" w:name="_Toc34751705"/>
      <w:bookmarkStart w:id="41" w:name="_Toc35941053"/>
      <w:bookmarkStart w:id="42" w:name="_Toc43283953"/>
      <w:bookmarkStart w:id="43" w:name="_Toc49762948"/>
      <w:bookmarkStart w:id="44" w:name="_Toc51925802"/>
      <w:bookmarkStart w:id="45" w:name="_Toc51925903"/>
      <w:bookmarkStart w:id="46" w:name="_Toc74994769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lastRenderedPageBreak/>
        <w:t>6.1.6.2.2</w:t>
      </w:r>
      <w:r>
        <w:tab/>
        <w:t xml:space="preserve">Type: </w:t>
      </w:r>
      <w:r w:rsidR="0079133E">
        <w:t>DicEntryData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C281CB5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6.1.6.2.2-1: Definition</w:t>
      </w:r>
      <w:r>
        <w:rPr>
          <w:noProof/>
        </w:rPr>
        <w:t xml:space="preserve"> of type </w:t>
      </w:r>
      <w:r>
        <w:t>DicEntryData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06A3B142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225F7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7693F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D5AAC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C4895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5CA2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F3C13" w14:paraId="2E4B8DB4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F4F0" w14:textId="77777777" w:rsidR="007F3C13" w:rsidRDefault="007F3C13" w:rsidP="00CB623C">
            <w:pPr>
              <w:pStyle w:val="TAL"/>
            </w:pPr>
            <w:r w:rsidRPr="00810FD8">
              <w:t>dicEntryId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6B5C" w14:textId="77777777" w:rsidR="007F3C13" w:rsidRDefault="007F3C13" w:rsidP="00CB623C">
            <w:pPr>
              <w:pStyle w:val="TAL"/>
            </w:pPr>
            <w:r w:rsidRPr="00810FD8">
              <w:t>DicEntryId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8FE6" w14:textId="77777777" w:rsidR="007F3C13" w:rsidRDefault="007F3C13" w:rsidP="00CB623C">
            <w:pPr>
              <w:pStyle w:val="TAL"/>
            </w:pPr>
            <w:r w:rsidRPr="00810FD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3E8E" w14:textId="77777777" w:rsidR="007F3C13" w:rsidRDefault="007F3C13" w:rsidP="00CB623C">
            <w:pPr>
              <w:pStyle w:val="TAL"/>
            </w:pPr>
            <w:r w:rsidRPr="00810FD8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7274" w14:textId="77777777" w:rsidR="007F3C13" w:rsidRDefault="007F3C13" w:rsidP="00CB623C">
            <w:pPr>
              <w:pStyle w:val="TAL"/>
              <w:rPr>
                <w:rFonts w:cs="Arial"/>
                <w:szCs w:val="18"/>
              </w:rPr>
            </w:pPr>
            <w:r w:rsidRPr="00810FD8">
              <w:t>Identifier of the Dictionary Entry</w:t>
            </w:r>
          </w:p>
        </w:tc>
      </w:tr>
      <w:tr w:rsidR="0079133E" w14:paraId="2F0664E9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9C2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960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0FCF" w14:textId="77777777" w:rsidR="0079133E" w:rsidRDefault="0079133E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3A10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44B1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PLMN Assigned UE Radio Capability ID if allocated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2135FBB7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48460CD8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8C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E33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9CD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6D5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8D69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Manufacturer Assigned UE Radio Capability ID if available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03A0BB82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20170D59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12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B1CE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F27F" w14:textId="77777777" w:rsidR="0079133E" w:rsidRDefault="00745745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B0A0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D6B3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64154C25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71918124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402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8A791B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4ECD" w14:textId="77777777" w:rsidR="0079133E" w:rsidRDefault="0079133E" w:rsidP="00666A10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2A6" w14:textId="77777777" w:rsidR="0079133E" w:rsidRDefault="008A791B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4E3" w14:textId="77777777" w:rsidR="0079133E" w:rsidRDefault="008A791B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189A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8A791B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</w:t>
            </w:r>
            <w:r w:rsidR="008A791B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 xml:space="preserve">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</w:t>
            </w:r>
            <w:r w:rsidR="008A791B">
              <w:rPr>
                <w:lang w:val="en-US" w:eastAsia="zh-CN"/>
              </w:rPr>
              <w:t>, when the message is sent to AMF,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8A791B" w14:paraId="59E91D36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0EE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ueRadioCapabilityEPS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83C" w14:textId="77777777" w:rsidR="008A791B" w:rsidRPr="008746D1" w:rsidRDefault="008A791B" w:rsidP="008A791B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D52" w14:textId="77777777" w:rsidR="008A791B" w:rsidDel="008A791B" w:rsidRDefault="008A791B" w:rsidP="008A79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6D1F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0FEF" w14:textId="50472BB4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ins w:id="47" w:author="Ulrich Wiehe" w:date="2021-07-20T09:45:00Z">
              <w:r w:rsidR="00490811">
                <w:rPr>
                  <w:lang w:val="en-US" w:eastAsia="zh-CN"/>
                </w:rPr>
                <w:t>17</w:t>
              </w:r>
            </w:ins>
            <w:del w:id="48" w:author="Ulrich Wiehe" w:date="2021-07-20T09:45:00Z">
              <w:r w:rsidDel="00490811">
                <w:rPr>
                  <w:lang w:val="en-US" w:eastAsia="zh-CN"/>
                </w:rPr>
                <w:delText>x</w:delText>
              </w:r>
            </w:del>
            <w:r w:rsidRPr="00D01CF2">
              <w:rPr>
                <w:lang w:val="en-US" w:eastAsia="zh-CN"/>
              </w:rPr>
              <w:t>]</w:t>
            </w:r>
            <w:r>
              <w:rPr>
                <w:lang w:val="en-US" w:eastAsia="zh-CN"/>
              </w:rPr>
              <w:t>, when the message is sent to MME,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490811" w14:paraId="235B1C82" w14:textId="77777777" w:rsidTr="00666A10">
        <w:trPr>
          <w:jc w:val="center"/>
          <w:ins w:id="49" w:author="Ulrich Wiehe" w:date="2021-07-20T09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8B4" w14:textId="7384CE13" w:rsidR="00490811" w:rsidRDefault="00490811" w:rsidP="008A791B">
            <w:pPr>
              <w:pStyle w:val="TAL"/>
              <w:rPr>
                <w:ins w:id="50" w:author="Ulrich Wiehe" w:date="2021-07-20T09:38:00Z"/>
                <w:lang w:eastAsia="zh-CN"/>
              </w:rPr>
            </w:pPr>
            <w:ins w:id="51" w:author="Ulrich Wiehe" w:date="2021-07-20T09:38:00Z">
              <w:r>
                <w:rPr>
                  <w:lang w:eastAsia="zh-CN"/>
                </w:rPr>
                <w:t>ueRadioCap5GSForPaging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A7C" w14:textId="75831CA9" w:rsidR="00490811" w:rsidRPr="008746D1" w:rsidRDefault="00490811" w:rsidP="008A791B">
            <w:pPr>
              <w:pStyle w:val="TAL"/>
              <w:rPr>
                <w:ins w:id="52" w:author="Ulrich Wiehe" w:date="2021-07-20T09:38:00Z"/>
              </w:rPr>
            </w:pPr>
            <w:ins w:id="53" w:author="Ulrich Wiehe" w:date="2021-07-20T09:39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20A0" w14:textId="6C3AF81B" w:rsidR="00490811" w:rsidRDefault="00643C1D" w:rsidP="008A791B">
            <w:pPr>
              <w:pStyle w:val="TAC"/>
              <w:rPr>
                <w:ins w:id="54" w:author="Ulrich Wiehe" w:date="2021-07-20T09:38:00Z"/>
                <w:lang w:eastAsia="zh-CN"/>
              </w:rPr>
            </w:pPr>
            <w:ins w:id="55" w:author="Ulrich Wiehe r1" w:date="2021-08-24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B0F" w14:textId="71656AF6" w:rsidR="00490811" w:rsidRDefault="00490811" w:rsidP="008A791B">
            <w:pPr>
              <w:pStyle w:val="TAL"/>
              <w:rPr>
                <w:ins w:id="56" w:author="Ulrich Wiehe" w:date="2021-07-20T09:38:00Z"/>
                <w:lang w:eastAsia="zh-CN"/>
              </w:rPr>
            </w:pPr>
            <w:ins w:id="57" w:author="Ulrich Wiehe" w:date="2021-07-20T09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8BAF" w14:textId="5A41CCC3" w:rsidR="00490811" w:rsidRDefault="00643C1D" w:rsidP="008A791B">
            <w:pPr>
              <w:pStyle w:val="TAL"/>
              <w:rPr>
                <w:ins w:id="58" w:author="Ulrich Wiehe" w:date="2021-07-21T08:18:00Z"/>
                <w:lang w:eastAsia="zh-CN"/>
              </w:rPr>
            </w:pPr>
            <w:ins w:id="59" w:author="Ulrich Wiehe r1" w:date="2021-08-24T16:52:00Z">
              <w:r>
                <w:rPr>
                  <w:lang w:eastAsia="zh-CN"/>
                </w:rPr>
                <w:t>May</w:t>
              </w:r>
            </w:ins>
            <w:ins w:id="60" w:author="Ulrich Wiehe" w:date="2021-07-20T09:41:00Z">
              <w:r w:rsidR="00490811">
                <w:rPr>
                  <w:lang w:eastAsia="zh-CN"/>
                </w:rPr>
                <w:t xml:space="preserve"> be present if ueRadioCapability5GS is present.</w:t>
              </w:r>
            </w:ins>
          </w:p>
          <w:p w14:paraId="605B2303" w14:textId="52BFACE9" w:rsidR="00490811" w:rsidRDefault="00DA6594" w:rsidP="008A791B">
            <w:pPr>
              <w:pStyle w:val="TAL"/>
              <w:rPr>
                <w:ins w:id="61" w:author="Ulrich Wiehe" w:date="2021-07-20T09:38:00Z"/>
                <w:lang w:eastAsia="zh-CN"/>
              </w:rPr>
            </w:pPr>
            <w:ins w:id="62" w:author="Ulrich Wiehe" w:date="2021-07-21T08:03:00Z">
              <w:r>
                <w:rPr>
                  <w:lang w:eastAsia="zh-CN"/>
                </w:rPr>
                <w:t>If present i</w:t>
              </w:r>
            </w:ins>
            <w:ins w:id="63" w:author="Ulrich Wiehe" w:date="2021-07-20T09:42:00Z">
              <w:r w:rsidR="00490811">
                <w:rPr>
                  <w:lang w:eastAsia="zh-CN"/>
                </w:rPr>
                <w:t xml:space="preserve">t shall contain </w:t>
              </w:r>
            </w:ins>
            <w:ins w:id="64" w:author="Ulrich Wiehe" w:date="2021-07-20T09:43:00Z">
              <w:r w:rsidR="00490811">
                <w:rPr>
                  <w:lang w:eastAsia="zh-CN"/>
                </w:rPr>
                <w:t xml:space="preserve">the UE Radio Access Capability Information for paging encoded as </w:t>
              </w:r>
              <w:r w:rsidR="00490811">
                <w:rPr>
                  <w:lang w:val="en-US" w:eastAsia="zh-CN"/>
                </w:rPr>
                <w:t xml:space="preserve">OCTET STRING of </w:t>
              </w:r>
              <w:r w:rsidR="00490811" w:rsidRPr="00F32326">
                <w:t>UE Radio Capability</w:t>
              </w:r>
              <w:r w:rsidR="00490811">
                <w:rPr>
                  <w:lang w:val="en-US" w:eastAsia="zh-CN"/>
                </w:rPr>
                <w:t xml:space="preserve"> IE as specified in clause 9.3.1.</w:t>
              </w:r>
            </w:ins>
            <w:ins w:id="65" w:author="Ulrich Wiehe r1" w:date="2021-08-24T16:43:00Z">
              <w:r w:rsidR="00A33DEB">
                <w:rPr>
                  <w:lang w:val="en-US" w:eastAsia="zh-CN"/>
                </w:rPr>
                <w:t>68</w:t>
              </w:r>
            </w:ins>
            <w:ins w:id="66" w:author="Ulrich Wiehe" w:date="2021-07-20T09:43:00Z">
              <w:r w:rsidR="00490811">
                <w:rPr>
                  <w:lang w:val="en-US" w:eastAsia="zh-CN"/>
                </w:rPr>
                <w:t xml:space="preserve"> of </w:t>
              </w:r>
              <w:r w:rsidR="00490811" w:rsidRPr="00D01CF2">
                <w:rPr>
                  <w:lang w:val="en-US" w:eastAsia="zh-CN"/>
                </w:rPr>
                <w:t>3GPP</w:t>
              </w:r>
              <w:r w:rsidR="00490811">
                <w:t> </w:t>
              </w:r>
              <w:r w:rsidR="00490811" w:rsidRPr="00D01CF2">
                <w:rPr>
                  <w:lang w:val="en-US" w:eastAsia="zh-CN"/>
                </w:rPr>
                <w:t>TS</w:t>
              </w:r>
              <w:r w:rsidR="00490811">
                <w:rPr>
                  <w:lang w:val="en-US" w:eastAsia="zh-CN"/>
                </w:rPr>
                <w:t> 38</w:t>
              </w:r>
              <w:r w:rsidR="00490811" w:rsidRPr="00D01CF2">
                <w:rPr>
                  <w:lang w:val="en-US" w:eastAsia="zh-CN"/>
                </w:rPr>
                <w:t>.</w:t>
              </w:r>
              <w:r w:rsidR="00490811">
                <w:rPr>
                  <w:lang w:val="en-US" w:eastAsia="zh-CN"/>
                </w:rPr>
                <w:t>4</w:t>
              </w:r>
              <w:r w:rsidR="00490811" w:rsidRPr="00D01CF2">
                <w:rPr>
                  <w:lang w:val="en-US" w:eastAsia="zh-CN"/>
                </w:rPr>
                <w:t>1</w:t>
              </w:r>
              <w:r w:rsidR="00490811">
                <w:rPr>
                  <w:lang w:val="en-US" w:eastAsia="zh-CN"/>
                </w:rPr>
                <w:t>3</w:t>
              </w:r>
              <w:r w:rsidR="00490811" w:rsidRPr="00D01CF2">
                <w:rPr>
                  <w:lang w:val="en-US" w:eastAsia="zh-CN"/>
                </w:rPr>
                <w:t> [</w:t>
              </w:r>
              <w:r w:rsidR="00490811">
                <w:rPr>
                  <w:lang w:val="en-US" w:eastAsia="zh-CN"/>
                </w:rPr>
                <w:t>15</w:t>
              </w:r>
              <w:r w:rsidR="00490811" w:rsidRPr="00D01CF2">
                <w:rPr>
                  <w:lang w:val="en-US" w:eastAsia="zh-CN"/>
                </w:rPr>
                <w:t>]</w:t>
              </w:r>
              <w:r w:rsidR="00490811">
                <w:rPr>
                  <w:lang w:val="en-US" w:eastAsia="zh-CN"/>
                </w:rPr>
                <w:t>, when the message is sent to AMF</w:t>
              </w:r>
            </w:ins>
          </w:p>
        </w:tc>
      </w:tr>
      <w:tr w:rsidR="00490811" w14:paraId="75FCF444" w14:textId="77777777" w:rsidTr="00666A10">
        <w:trPr>
          <w:jc w:val="center"/>
          <w:ins w:id="67" w:author="Ulrich Wiehe" w:date="2021-07-20T09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78B1" w14:textId="4072056F" w:rsidR="00490811" w:rsidRDefault="00490811" w:rsidP="008A791B">
            <w:pPr>
              <w:pStyle w:val="TAL"/>
              <w:rPr>
                <w:ins w:id="68" w:author="Ulrich Wiehe" w:date="2021-07-20T09:38:00Z"/>
                <w:lang w:eastAsia="zh-CN"/>
              </w:rPr>
            </w:pPr>
            <w:ins w:id="69" w:author="Ulrich Wiehe" w:date="2021-07-20T09:38:00Z">
              <w:r>
                <w:rPr>
                  <w:lang w:eastAsia="zh-CN"/>
                </w:rPr>
                <w:t>ueRadioCap</w:t>
              </w:r>
            </w:ins>
            <w:ins w:id="70" w:author="Ulrich Wiehe" w:date="2021-07-20T09:39:00Z">
              <w:r>
                <w:rPr>
                  <w:lang w:eastAsia="zh-CN"/>
                </w:rPr>
                <w:t>EPSForPaging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D740" w14:textId="63D58958" w:rsidR="00490811" w:rsidRPr="008746D1" w:rsidRDefault="00490811" w:rsidP="008A791B">
            <w:pPr>
              <w:pStyle w:val="TAL"/>
              <w:rPr>
                <w:ins w:id="71" w:author="Ulrich Wiehe" w:date="2021-07-20T09:38:00Z"/>
              </w:rPr>
            </w:pPr>
            <w:ins w:id="72" w:author="Ulrich Wiehe" w:date="2021-07-20T09:39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6786" w14:textId="36857340" w:rsidR="00490811" w:rsidRDefault="00643C1D" w:rsidP="008A791B">
            <w:pPr>
              <w:pStyle w:val="TAC"/>
              <w:rPr>
                <w:ins w:id="73" w:author="Ulrich Wiehe" w:date="2021-07-20T09:38:00Z"/>
                <w:lang w:eastAsia="zh-CN"/>
              </w:rPr>
            </w:pPr>
            <w:ins w:id="74" w:author="Ulrich Wiehe r1" w:date="2021-08-24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5F24" w14:textId="13537D3D" w:rsidR="00490811" w:rsidRDefault="00490811" w:rsidP="008A791B">
            <w:pPr>
              <w:pStyle w:val="TAL"/>
              <w:rPr>
                <w:ins w:id="75" w:author="Ulrich Wiehe" w:date="2021-07-20T09:38:00Z"/>
                <w:lang w:eastAsia="zh-CN"/>
              </w:rPr>
            </w:pPr>
            <w:ins w:id="76" w:author="Ulrich Wiehe" w:date="2021-07-20T09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4C81" w14:textId="176DEAAA" w:rsidR="00490811" w:rsidRDefault="00643C1D" w:rsidP="00490811">
            <w:pPr>
              <w:pStyle w:val="TAL"/>
              <w:rPr>
                <w:ins w:id="77" w:author="Ulrich Wiehe" w:date="2021-07-20T09:43:00Z"/>
                <w:lang w:eastAsia="zh-CN"/>
              </w:rPr>
            </w:pPr>
            <w:ins w:id="78" w:author="Ulrich Wiehe r1" w:date="2021-08-24T16:52:00Z">
              <w:r>
                <w:rPr>
                  <w:lang w:eastAsia="zh-CN"/>
                </w:rPr>
                <w:t>May</w:t>
              </w:r>
            </w:ins>
            <w:ins w:id="79" w:author="Ulrich Wiehe" w:date="2021-07-20T09:43:00Z">
              <w:r w:rsidR="00490811">
                <w:rPr>
                  <w:lang w:eastAsia="zh-CN"/>
                </w:rPr>
                <w:t xml:space="preserve"> be present if ueRadioCapabilityE</w:t>
              </w:r>
            </w:ins>
            <w:ins w:id="80" w:author="Ulrich Wiehe" w:date="2021-07-20T09:44:00Z">
              <w:r w:rsidR="00490811">
                <w:rPr>
                  <w:lang w:eastAsia="zh-CN"/>
                </w:rPr>
                <w:t>PS</w:t>
              </w:r>
            </w:ins>
            <w:ins w:id="81" w:author="Ulrich Wiehe" w:date="2021-07-20T09:43:00Z">
              <w:r w:rsidR="00490811">
                <w:rPr>
                  <w:lang w:eastAsia="zh-CN"/>
                </w:rPr>
                <w:t xml:space="preserve"> is present.</w:t>
              </w:r>
            </w:ins>
          </w:p>
          <w:p w14:paraId="6FC1B9AC" w14:textId="37BAC7C8" w:rsidR="00490811" w:rsidRDefault="00DA6594" w:rsidP="00490811">
            <w:pPr>
              <w:pStyle w:val="TAL"/>
              <w:rPr>
                <w:ins w:id="82" w:author="Ulrich Wiehe" w:date="2021-07-20T09:38:00Z"/>
                <w:lang w:eastAsia="zh-CN"/>
              </w:rPr>
            </w:pPr>
            <w:ins w:id="83" w:author="Ulrich Wiehe" w:date="2021-07-21T08:03:00Z">
              <w:r>
                <w:rPr>
                  <w:lang w:eastAsia="zh-CN"/>
                </w:rPr>
                <w:t>If present i</w:t>
              </w:r>
            </w:ins>
            <w:ins w:id="84" w:author="Ulrich Wiehe" w:date="2021-07-20T09:43:00Z">
              <w:r w:rsidR="00490811">
                <w:rPr>
                  <w:lang w:eastAsia="zh-CN"/>
                </w:rPr>
                <w:t xml:space="preserve">t shall contain the UE Radio Access Capability Information for paging encoded as </w:t>
              </w:r>
              <w:r w:rsidR="00490811">
                <w:rPr>
                  <w:lang w:val="en-US" w:eastAsia="zh-CN"/>
                </w:rPr>
                <w:t xml:space="preserve">OCTET STRING of </w:t>
              </w:r>
              <w:r w:rsidR="00490811" w:rsidRPr="00F32326">
                <w:t>UE Radio Capability</w:t>
              </w:r>
              <w:r w:rsidR="00490811">
                <w:rPr>
                  <w:lang w:val="en-US" w:eastAsia="zh-CN"/>
                </w:rPr>
                <w:t xml:space="preserve"> IE as specified in clause </w:t>
              </w:r>
            </w:ins>
            <w:ins w:id="85" w:author="Ulrich Wiehe" w:date="2021-07-20T09:45:00Z">
              <w:r w:rsidR="00490811">
                <w:rPr>
                  <w:lang w:val="en-US" w:eastAsia="zh-CN"/>
                </w:rPr>
                <w:t>9.2.1.</w:t>
              </w:r>
            </w:ins>
            <w:ins w:id="86" w:author="Ulrich Wiehe r1" w:date="2021-08-24T16:44:00Z">
              <w:r w:rsidR="00A33DEB">
                <w:rPr>
                  <w:lang w:val="en-US" w:eastAsia="zh-CN"/>
                </w:rPr>
                <w:t>98</w:t>
              </w:r>
            </w:ins>
            <w:ins w:id="87" w:author="Ulrich Wiehe" w:date="2021-07-20T09:45:00Z">
              <w:r w:rsidR="00490811">
                <w:rPr>
                  <w:lang w:val="en-US" w:eastAsia="zh-CN"/>
                </w:rPr>
                <w:t xml:space="preserve"> of </w:t>
              </w:r>
              <w:r w:rsidR="00490811" w:rsidRPr="00D01CF2">
                <w:rPr>
                  <w:lang w:val="en-US" w:eastAsia="zh-CN"/>
                </w:rPr>
                <w:t>3GPP</w:t>
              </w:r>
              <w:r w:rsidR="00490811">
                <w:t> </w:t>
              </w:r>
              <w:r w:rsidR="00490811" w:rsidRPr="00D01CF2">
                <w:rPr>
                  <w:lang w:val="en-US" w:eastAsia="zh-CN"/>
                </w:rPr>
                <w:t>TS</w:t>
              </w:r>
              <w:r w:rsidR="00490811">
                <w:rPr>
                  <w:lang w:val="en-US" w:eastAsia="zh-CN"/>
                </w:rPr>
                <w:t> 36</w:t>
              </w:r>
              <w:r w:rsidR="00490811" w:rsidRPr="00D01CF2">
                <w:rPr>
                  <w:lang w:val="en-US" w:eastAsia="zh-CN"/>
                </w:rPr>
                <w:t>.</w:t>
              </w:r>
              <w:r w:rsidR="00490811">
                <w:rPr>
                  <w:lang w:val="en-US" w:eastAsia="zh-CN"/>
                </w:rPr>
                <w:t>4</w:t>
              </w:r>
              <w:r w:rsidR="00490811" w:rsidRPr="00D01CF2">
                <w:rPr>
                  <w:lang w:val="en-US" w:eastAsia="zh-CN"/>
                </w:rPr>
                <w:t>1</w:t>
              </w:r>
              <w:r w:rsidR="00490811">
                <w:rPr>
                  <w:lang w:val="en-US" w:eastAsia="zh-CN"/>
                </w:rPr>
                <w:t>3</w:t>
              </w:r>
              <w:r w:rsidR="00490811" w:rsidRPr="00D01CF2">
                <w:rPr>
                  <w:lang w:val="en-US" w:eastAsia="zh-CN"/>
                </w:rPr>
                <w:t> [</w:t>
              </w:r>
              <w:r w:rsidR="00490811">
                <w:rPr>
                  <w:lang w:val="en-US" w:eastAsia="zh-CN"/>
                </w:rPr>
                <w:t>17</w:t>
              </w:r>
              <w:r w:rsidR="00490811" w:rsidRPr="00D01CF2">
                <w:rPr>
                  <w:lang w:val="en-US" w:eastAsia="zh-CN"/>
                </w:rPr>
                <w:t>]</w:t>
              </w:r>
              <w:r w:rsidR="00490811">
                <w:rPr>
                  <w:lang w:val="en-US" w:eastAsia="zh-CN"/>
                </w:rPr>
                <w:t>, when the message is sent to MME, otherwise it may be included</w:t>
              </w:r>
              <w:r w:rsidR="00490811" w:rsidRPr="00D01CF2">
                <w:rPr>
                  <w:lang w:val="en-US" w:eastAsia="zh-CN"/>
                </w:rPr>
                <w:t>.</w:t>
              </w:r>
            </w:ins>
          </w:p>
        </w:tc>
      </w:tr>
      <w:tr w:rsidR="008A791B" w14:paraId="66F2DE01" w14:textId="77777777" w:rsidTr="00666A1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534" w14:textId="77777777" w:rsidR="008A791B" w:rsidRDefault="008A791B" w:rsidP="008A791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information in the dictionary entry which is included as the query parameter(s) </w:t>
            </w:r>
            <w:r w:rsidR="007F3C13">
              <w:rPr>
                <w:lang w:eastAsia="zh-CN"/>
              </w:rPr>
              <w:t xml:space="preserve">or URI variable </w:t>
            </w:r>
            <w:r>
              <w:rPr>
                <w:lang w:eastAsia="zh-CN"/>
              </w:rPr>
              <w:t>in the request message shall not be present.</w:t>
            </w:r>
          </w:p>
        </w:tc>
      </w:tr>
    </w:tbl>
    <w:p w14:paraId="0E3BBEB5" w14:textId="77777777" w:rsidR="0079133E" w:rsidRDefault="0079133E" w:rsidP="004E27CB">
      <w:pPr>
        <w:rPr>
          <w:lang w:val="en-US"/>
        </w:rPr>
      </w:pPr>
    </w:p>
    <w:p w14:paraId="750D2078" w14:textId="77777777" w:rsidR="00A94DBB" w:rsidRDefault="00A94DBB" w:rsidP="00A94DBB">
      <w:pPr>
        <w:rPr>
          <w:lang w:val="en-US"/>
        </w:rPr>
      </w:pPr>
      <w:bookmarkStart w:id="88" w:name="_Toc25048108"/>
      <w:bookmarkStart w:id="89" w:name="_Toc21954328"/>
      <w:bookmarkStart w:id="90" w:name="_Toc34143475"/>
      <w:bookmarkStart w:id="91" w:name="_Toc34750945"/>
      <w:bookmarkStart w:id="92" w:name="_Toc34751706"/>
      <w:bookmarkStart w:id="93" w:name="_Toc35941054"/>
      <w:bookmarkStart w:id="94" w:name="_Toc43283954"/>
      <w:bookmarkStart w:id="95" w:name="_Toc49762949"/>
      <w:bookmarkStart w:id="96" w:name="_Toc51925803"/>
      <w:bookmarkStart w:id="97" w:name="_Toc51925904"/>
      <w:bookmarkStart w:id="98" w:name="_Toc74994770"/>
    </w:p>
    <w:p w14:paraId="13A3876B" w14:textId="77777777" w:rsidR="00A94DBB" w:rsidRDefault="00A94DBB" w:rsidP="00A9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DFCE28" w14:textId="77777777" w:rsidR="00A94DBB" w:rsidRDefault="00A94DBB" w:rsidP="00A94DBB">
      <w:pPr>
        <w:rPr>
          <w:lang w:val="en-US"/>
        </w:rPr>
      </w:pPr>
    </w:p>
    <w:p w14:paraId="250FE046" w14:textId="77777777" w:rsidR="00F24C3F" w:rsidRDefault="00F24C3F" w:rsidP="00F24C3F">
      <w:pPr>
        <w:pStyle w:val="Heading5"/>
      </w:pPr>
      <w:r>
        <w:lastRenderedPageBreak/>
        <w:t>6.1.6.2.3</w:t>
      </w:r>
      <w:r>
        <w:tab/>
        <w:t xml:space="preserve">Type: </w:t>
      </w:r>
      <w:r w:rsidR="0079133E">
        <w:t>DicEntryCreateData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D1BB1F2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6.1.6.2.3-1: Definition</w:t>
      </w:r>
      <w:r>
        <w:rPr>
          <w:noProof/>
        </w:rPr>
        <w:t xml:space="preserve"> of type </w:t>
      </w:r>
      <w:r>
        <w:t>DicEntryCreateData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4BB83E1D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68CEB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904E2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D596B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C5FDE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6CD8C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9133E" w14:paraId="7E6D2173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89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AC2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t>TypeAllocationCode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6E00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A5F5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6512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>is IE shall contain the Type Allocation Code in corresponding to the UE Radio Access Capability in the dictionary entry.</w:t>
            </w:r>
          </w:p>
          <w:p w14:paraId="54633ECD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31AEFAE7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6F5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4D58EE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A58" w14:textId="77777777" w:rsidR="0079133E" w:rsidRDefault="0079133E" w:rsidP="00666A10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6DE6" w14:textId="77777777" w:rsidR="0079133E" w:rsidRDefault="00F63637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FB08" w14:textId="77777777" w:rsidR="0079133E" w:rsidRDefault="00F63637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19A7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F63637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].</w:t>
            </w:r>
          </w:p>
        </w:tc>
      </w:tr>
      <w:tr w:rsidR="00F63637" w14:paraId="6FC2AD0F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497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ueRadioCapabilityEPS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213" w14:textId="77777777" w:rsidR="00F63637" w:rsidRPr="008746D1" w:rsidRDefault="00F63637" w:rsidP="00F63637">
            <w:pPr>
              <w:pStyle w:val="TAL"/>
            </w:pPr>
            <w:r w:rsidRPr="008746D1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5BD" w14:textId="77777777" w:rsidR="00F63637" w:rsidRDefault="00F63637" w:rsidP="00F636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9E67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79F" w14:textId="77777777" w:rsidR="00F63637" w:rsidRDefault="00F63637" w:rsidP="00F63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17]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(NOTE)</w:t>
            </w:r>
          </w:p>
        </w:tc>
      </w:tr>
      <w:tr w:rsidR="002A3CCE" w14:paraId="69AA3970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695" w14:textId="16D69748" w:rsidR="002A3CCE" w:rsidRDefault="002A3CCE" w:rsidP="002A3CCE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1D3E" w14:textId="41766179" w:rsidR="002A3CCE" w:rsidRPr="008746D1" w:rsidRDefault="002A3CCE" w:rsidP="002A3CCE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892" w14:textId="75864143" w:rsidR="002A3CCE" w:rsidRDefault="002A3CCE" w:rsidP="002A3C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A2BC" w14:textId="3A828D2B" w:rsidR="002A3CCE" w:rsidRDefault="002A3CCE" w:rsidP="002A3C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DAE4" w14:textId="3D6E7EC4" w:rsidR="002A3CCE" w:rsidRDefault="002A3CCE" w:rsidP="002A3CCE">
            <w:pPr>
              <w:pStyle w:val="TAL"/>
              <w:rPr>
                <w:lang w:eastAsia="zh-CN"/>
              </w:rPr>
            </w:pPr>
            <w:r w:rsidRPr="00421444">
              <w:t>This IE shall be present if at least one optional feature defined in clause 6.1.8 is supported.</w:t>
            </w:r>
          </w:p>
        </w:tc>
      </w:tr>
      <w:tr w:rsidR="002C7369" w14:paraId="428B230F" w14:textId="77777777" w:rsidTr="008660BC">
        <w:trPr>
          <w:jc w:val="center"/>
          <w:ins w:id="99" w:author="Ulrich Wiehe" w:date="2021-07-20T09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5909" w14:textId="77777777" w:rsidR="002C7369" w:rsidRDefault="002C7369" w:rsidP="008660BC">
            <w:pPr>
              <w:pStyle w:val="TAL"/>
              <w:rPr>
                <w:ins w:id="100" w:author="Ulrich Wiehe" w:date="2021-07-20T09:50:00Z"/>
                <w:lang w:eastAsia="zh-CN"/>
              </w:rPr>
            </w:pPr>
            <w:ins w:id="101" w:author="Ulrich Wiehe" w:date="2021-07-20T09:50:00Z">
              <w:r>
                <w:rPr>
                  <w:lang w:eastAsia="zh-CN"/>
                </w:rPr>
                <w:t>ueRadioCap5GSForPaging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33B" w14:textId="77777777" w:rsidR="002C7369" w:rsidRPr="008746D1" w:rsidRDefault="002C7369" w:rsidP="008660BC">
            <w:pPr>
              <w:pStyle w:val="TAL"/>
              <w:rPr>
                <w:ins w:id="102" w:author="Ulrich Wiehe" w:date="2021-07-20T09:50:00Z"/>
              </w:rPr>
            </w:pPr>
            <w:ins w:id="103" w:author="Ulrich Wiehe" w:date="2021-07-20T09:50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D08" w14:textId="14BF116D" w:rsidR="002C7369" w:rsidRDefault="00D944F7" w:rsidP="008660BC">
            <w:pPr>
              <w:pStyle w:val="TAC"/>
              <w:rPr>
                <w:ins w:id="104" w:author="Ulrich Wiehe" w:date="2021-07-20T09:50:00Z"/>
                <w:lang w:eastAsia="zh-CN"/>
              </w:rPr>
            </w:pPr>
            <w:ins w:id="105" w:author="Ulrich Wiehe r1" w:date="2021-08-24T17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D348" w14:textId="77777777" w:rsidR="002C7369" w:rsidRDefault="002C7369" w:rsidP="008660BC">
            <w:pPr>
              <w:pStyle w:val="TAL"/>
              <w:rPr>
                <w:ins w:id="106" w:author="Ulrich Wiehe" w:date="2021-07-20T09:50:00Z"/>
                <w:lang w:eastAsia="zh-CN"/>
              </w:rPr>
            </w:pPr>
            <w:ins w:id="107" w:author="Ulrich Wiehe" w:date="2021-07-20T09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D8C" w14:textId="335968C4" w:rsidR="002C7369" w:rsidRDefault="00D944F7" w:rsidP="008660BC">
            <w:pPr>
              <w:pStyle w:val="TAL"/>
              <w:rPr>
                <w:ins w:id="108" w:author="Ulrich Wiehe" w:date="2021-07-20T09:50:00Z"/>
                <w:lang w:eastAsia="zh-CN"/>
              </w:rPr>
            </w:pPr>
            <w:ins w:id="109" w:author="Ulrich Wiehe r1" w:date="2021-08-24T17:00:00Z">
              <w:r>
                <w:rPr>
                  <w:lang w:eastAsia="zh-CN"/>
                </w:rPr>
                <w:t>May</w:t>
              </w:r>
            </w:ins>
            <w:ins w:id="110" w:author="Ulrich Wiehe" w:date="2021-07-20T09:50:00Z">
              <w:r w:rsidR="002C7369">
                <w:rPr>
                  <w:lang w:eastAsia="zh-CN"/>
                </w:rPr>
                <w:t xml:space="preserve"> be present if ueRadioCapability5GS is present.</w:t>
              </w:r>
            </w:ins>
          </w:p>
          <w:p w14:paraId="68593D22" w14:textId="37F72245" w:rsidR="002C7369" w:rsidRDefault="00DA6594" w:rsidP="008660BC">
            <w:pPr>
              <w:pStyle w:val="TAL"/>
              <w:rPr>
                <w:ins w:id="111" w:author="Ulrich Wiehe" w:date="2021-07-20T09:50:00Z"/>
                <w:lang w:eastAsia="zh-CN"/>
              </w:rPr>
            </w:pPr>
            <w:ins w:id="112" w:author="Ulrich Wiehe" w:date="2021-07-21T08:10:00Z">
              <w:r>
                <w:rPr>
                  <w:lang w:eastAsia="zh-CN"/>
                </w:rPr>
                <w:t>If present i</w:t>
              </w:r>
            </w:ins>
            <w:ins w:id="113" w:author="Ulrich Wiehe" w:date="2021-07-20T09:50:00Z">
              <w:r w:rsidR="002C7369">
                <w:rPr>
                  <w:lang w:eastAsia="zh-CN"/>
                </w:rPr>
                <w:t xml:space="preserve">t shall contain the UE Radio Access Capability Information for paging encoded as </w:t>
              </w:r>
              <w:r w:rsidR="002C7369">
                <w:rPr>
                  <w:lang w:val="en-US" w:eastAsia="zh-CN"/>
                </w:rPr>
                <w:t xml:space="preserve">OCTET STRING of </w:t>
              </w:r>
              <w:r w:rsidR="002C7369" w:rsidRPr="00F32326">
                <w:t>UE Radio Capability</w:t>
              </w:r>
              <w:r w:rsidR="002C7369">
                <w:rPr>
                  <w:lang w:val="en-US" w:eastAsia="zh-CN"/>
                </w:rPr>
                <w:t xml:space="preserve"> IE as specified in clause 9.3.1.</w:t>
              </w:r>
            </w:ins>
            <w:ins w:id="114" w:author="Ulrich Wiehe r1" w:date="2021-08-24T17:01:00Z">
              <w:r w:rsidR="00D944F7">
                <w:rPr>
                  <w:lang w:val="en-US" w:eastAsia="zh-CN"/>
                </w:rPr>
                <w:t>68</w:t>
              </w:r>
            </w:ins>
            <w:ins w:id="115" w:author="Ulrich Wiehe" w:date="2021-07-20T09:50:00Z">
              <w:r w:rsidR="002C7369">
                <w:rPr>
                  <w:lang w:val="en-US" w:eastAsia="zh-CN"/>
                </w:rPr>
                <w:t xml:space="preserve"> of </w:t>
              </w:r>
              <w:r w:rsidR="002C7369" w:rsidRPr="00D01CF2">
                <w:rPr>
                  <w:lang w:val="en-US" w:eastAsia="zh-CN"/>
                </w:rPr>
                <w:t>3GPP</w:t>
              </w:r>
              <w:r w:rsidR="002C7369">
                <w:t> </w:t>
              </w:r>
              <w:r w:rsidR="002C7369" w:rsidRPr="00D01CF2">
                <w:rPr>
                  <w:lang w:val="en-US" w:eastAsia="zh-CN"/>
                </w:rPr>
                <w:t>TS</w:t>
              </w:r>
              <w:r w:rsidR="002C7369">
                <w:rPr>
                  <w:lang w:val="en-US" w:eastAsia="zh-CN"/>
                </w:rPr>
                <w:t> 38</w:t>
              </w:r>
              <w:r w:rsidR="002C7369" w:rsidRPr="00D01CF2">
                <w:rPr>
                  <w:lang w:val="en-US" w:eastAsia="zh-CN"/>
                </w:rPr>
                <w:t>.</w:t>
              </w:r>
              <w:r w:rsidR="002C7369">
                <w:rPr>
                  <w:lang w:val="en-US" w:eastAsia="zh-CN"/>
                </w:rPr>
                <w:t>4</w:t>
              </w:r>
              <w:r w:rsidR="002C7369" w:rsidRPr="00D01CF2">
                <w:rPr>
                  <w:lang w:val="en-US" w:eastAsia="zh-CN"/>
                </w:rPr>
                <w:t>1</w:t>
              </w:r>
              <w:r w:rsidR="002C7369">
                <w:rPr>
                  <w:lang w:val="en-US" w:eastAsia="zh-CN"/>
                </w:rPr>
                <w:t>3</w:t>
              </w:r>
              <w:r w:rsidR="002C7369" w:rsidRPr="00D01CF2">
                <w:rPr>
                  <w:lang w:val="en-US" w:eastAsia="zh-CN"/>
                </w:rPr>
                <w:t> [</w:t>
              </w:r>
              <w:r w:rsidR="002C7369">
                <w:rPr>
                  <w:lang w:val="en-US" w:eastAsia="zh-CN"/>
                </w:rPr>
                <w:t>15</w:t>
              </w:r>
              <w:r w:rsidR="002C7369" w:rsidRPr="00D01CF2">
                <w:rPr>
                  <w:lang w:val="en-US" w:eastAsia="zh-CN"/>
                </w:rPr>
                <w:t>]</w:t>
              </w:r>
            </w:ins>
            <w:ins w:id="116" w:author="Ulrich Wiehe" w:date="2021-07-21T08:09:00Z">
              <w:r>
                <w:rPr>
                  <w:lang w:val="en-US" w:eastAsia="zh-CN"/>
                </w:rPr>
                <w:t>.</w:t>
              </w:r>
            </w:ins>
          </w:p>
        </w:tc>
      </w:tr>
      <w:tr w:rsidR="002C7369" w14:paraId="04ED2318" w14:textId="77777777" w:rsidTr="008660BC">
        <w:trPr>
          <w:jc w:val="center"/>
          <w:ins w:id="117" w:author="Ulrich Wiehe" w:date="2021-07-20T09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CAE4" w14:textId="77777777" w:rsidR="002C7369" w:rsidRDefault="002C7369" w:rsidP="008660BC">
            <w:pPr>
              <w:pStyle w:val="TAL"/>
              <w:rPr>
                <w:ins w:id="118" w:author="Ulrich Wiehe" w:date="2021-07-20T09:50:00Z"/>
                <w:lang w:eastAsia="zh-CN"/>
              </w:rPr>
            </w:pPr>
            <w:ins w:id="119" w:author="Ulrich Wiehe" w:date="2021-07-20T09:50:00Z">
              <w:r>
                <w:rPr>
                  <w:lang w:eastAsia="zh-CN"/>
                </w:rPr>
                <w:t>ueRadioCapEPSForPaging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81DE" w14:textId="77777777" w:rsidR="002C7369" w:rsidRPr="008746D1" w:rsidRDefault="002C7369" w:rsidP="008660BC">
            <w:pPr>
              <w:pStyle w:val="TAL"/>
              <w:rPr>
                <w:ins w:id="120" w:author="Ulrich Wiehe" w:date="2021-07-20T09:50:00Z"/>
              </w:rPr>
            </w:pPr>
            <w:ins w:id="121" w:author="Ulrich Wiehe" w:date="2021-07-20T09:50:00Z">
              <w:r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F0FF" w14:textId="68388E6C" w:rsidR="002C7369" w:rsidRDefault="00D944F7" w:rsidP="008660BC">
            <w:pPr>
              <w:pStyle w:val="TAC"/>
              <w:rPr>
                <w:ins w:id="122" w:author="Ulrich Wiehe" w:date="2021-07-20T09:50:00Z"/>
                <w:lang w:eastAsia="zh-CN"/>
              </w:rPr>
            </w:pPr>
            <w:ins w:id="123" w:author="Ulrich Wiehe r1" w:date="2021-08-24T17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4E30" w14:textId="77777777" w:rsidR="002C7369" w:rsidRDefault="002C7369" w:rsidP="008660BC">
            <w:pPr>
              <w:pStyle w:val="TAL"/>
              <w:rPr>
                <w:ins w:id="124" w:author="Ulrich Wiehe" w:date="2021-07-20T09:50:00Z"/>
                <w:lang w:eastAsia="zh-CN"/>
              </w:rPr>
            </w:pPr>
            <w:ins w:id="125" w:author="Ulrich Wiehe" w:date="2021-07-20T09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254" w14:textId="226ECC19" w:rsidR="002C7369" w:rsidRDefault="00D944F7" w:rsidP="008660BC">
            <w:pPr>
              <w:pStyle w:val="TAL"/>
              <w:rPr>
                <w:ins w:id="126" w:author="Ulrich Wiehe" w:date="2021-07-20T09:50:00Z"/>
                <w:lang w:eastAsia="zh-CN"/>
              </w:rPr>
            </w:pPr>
            <w:ins w:id="127" w:author="Ulrich Wiehe r1" w:date="2021-08-24T17:00:00Z">
              <w:r>
                <w:rPr>
                  <w:lang w:eastAsia="zh-CN"/>
                </w:rPr>
                <w:t>May</w:t>
              </w:r>
            </w:ins>
            <w:ins w:id="128" w:author="Ulrich Wiehe" w:date="2021-07-20T09:50:00Z">
              <w:r w:rsidR="002C7369">
                <w:rPr>
                  <w:lang w:eastAsia="zh-CN"/>
                </w:rPr>
                <w:t xml:space="preserve"> be present if ueRadioCapabilityEPS is present.</w:t>
              </w:r>
            </w:ins>
          </w:p>
          <w:p w14:paraId="6010F0A7" w14:textId="65BF5FB5" w:rsidR="002C7369" w:rsidRDefault="00071F7C" w:rsidP="008660BC">
            <w:pPr>
              <w:pStyle w:val="TAL"/>
              <w:rPr>
                <w:ins w:id="129" w:author="Ulrich Wiehe" w:date="2021-07-20T09:50:00Z"/>
                <w:lang w:eastAsia="zh-CN"/>
              </w:rPr>
            </w:pPr>
            <w:ins w:id="130" w:author="Ulrich Wiehe" w:date="2021-07-21T08:12:00Z">
              <w:r>
                <w:rPr>
                  <w:lang w:eastAsia="zh-CN"/>
                </w:rPr>
                <w:t>If present i</w:t>
              </w:r>
            </w:ins>
            <w:ins w:id="131" w:author="Ulrich Wiehe" w:date="2021-07-20T09:50:00Z">
              <w:r w:rsidR="002C7369">
                <w:rPr>
                  <w:lang w:eastAsia="zh-CN"/>
                </w:rPr>
                <w:t xml:space="preserve">t shall contain the UE Radio Access Capability Information for paging encoded as </w:t>
              </w:r>
              <w:r w:rsidR="002C7369">
                <w:rPr>
                  <w:lang w:val="en-US" w:eastAsia="zh-CN"/>
                </w:rPr>
                <w:t xml:space="preserve">OCTET STRING of </w:t>
              </w:r>
              <w:r w:rsidR="002C7369" w:rsidRPr="00F32326">
                <w:t>UE Radio Capability</w:t>
              </w:r>
              <w:r w:rsidR="002C7369">
                <w:rPr>
                  <w:lang w:val="en-US" w:eastAsia="zh-CN"/>
                </w:rPr>
                <w:t xml:space="preserve"> IE as specified in clause 9.2.1.</w:t>
              </w:r>
            </w:ins>
            <w:ins w:id="132" w:author="Ulrich Wiehe r1" w:date="2021-08-24T17:01:00Z">
              <w:r w:rsidR="00D944F7">
                <w:rPr>
                  <w:lang w:val="en-US" w:eastAsia="zh-CN"/>
                </w:rPr>
                <w:t>98</w:t>
              </w:r>
            </w:ins>
            <w:ins w:id="133" w:author="Ulrich Wiehe" w:date="2021-07-20T09:50:00Z">
              <w:r w:rsidR="002C7369">
                <w:rPr>
                  <w:lang w:val="en-US" w:eastAsia="zh-CN"/>
                </w:rPr>
                <w:t xml:space="preserve"> of </w:t>
              </w:r>
              <w:r w:rsidR="002C7369" w:rsidRPr="00D01CF2">
                <w:rPr>
                  <w:lang w:val="en-US" w:eastAsia="zh-CN"/>
                </w:rPr>
                <w:t>3GPP</w:t>
              </w:r>
              <w:r w:rsidR="002C7369">
                <w:t> </w:t>
              </w:r>
              <w:r w:rsidR="002C7369" w:rsidRPr="00D01CF2">
                <w:rPr>
                  <w:lang w:val="en-US" w:eastAsia="zh-CN"/>
                </w:rPr>
                <w:t>TS</w:t>
              </w:r>
              <w:r w:rsidR="002C7369">
                <w:rPr>
                  <w:lang w:val="en-US" w:eastAsia="zh-CN"/>
                </w:rPr>
                <w:t> 36</w:t>
              </w:r>
              <w:r w:rsidR="002C7369" w:rsidRPr="00D01CF2">
                <w:rPr>
                  <w:lang w:val="en-US" w:eastAsia="zh-CN"/>
                </w:rPr>
                <w:t>.</w:t>
              </w:r>
              <w:r w:rsidR="002C7369">
                <w:rPr>
                  <w:lang w:val="en-US" w:eastAsia="zh-CN"/>
                </w:rPr>
                <w:t>4</w:t>
              </w:r>
              <w:r w:rsidR="002C7369" w:rsidRPr="00D01CF2">
                <w:rPr>
                  <w:lang w:val="en-US" w:eastAsia="zh-CN"/>
                </w:rPr>
                <w:t>1</w:t>
              </w:r>
              <w:r w:rsidR="002C7369">
                <w:rPr>
                  <w:lang w:val="en-US" w:eastAsia="zh-CN"/>
                </w:rPr>
                <w:t>3</w:t>
              </w:r>
              <w:r w:rsidR="002C7369" w:rsidRPr="00D01CF2">
                <w:rPr>
                  <w:lang w:val="en-US" w:eastAsia="zh-CN"/>
                </w:rPr>
                <w:t> [</w:t>
              </w:r>
              <w:r w:rsidR="002C7369">
                <w:rPr>
                  <w:lang w:val="en-US" w:eastAsia="zh-CN"/>
                </w:rPr>
                <w:t>17</w:t>
              </w:r>
              <w:r w:rsidR="002C7369" w:rsidRPr="00D01CF2">
                <w:rPr>
                  <w:lang w:val="en-US" w:eastAsia="zh-CN"/>
                </w:rPr>
                <w:t>].</w:t>
              </w:r>
            </w:ins>
          </w:p>
        </w:tc>
      </w:tr>
      <w:tr w:rsidR="002A3CCE" w14:paraId="3E8B7CA0" w14:textId="77777777" w:rsidTr="00FC50F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189" w14:textId="77777777" w:rsidR="002A3CCE" w:rsidRDefault="002A3CCE" w:rsidP="002A3CC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At least one of ueRadioCapability5GS or ueRadioCapabilityEPS shall be present.</w:t>
            </w:r>
          </w:p>
        </w:tc>
      </w:tr>
    </w:tbl>
    <w:p w14:paraId="0838E763" w14:textId="77777777" w:rsidR="0079133E" w:rsidRDefault="0079133E" w:rsidP="0079133E"/>
    <w:p w14:paraId="4B234FA9" w14:textId="77777777" w:rsidR="00A94DBB" w:rsidRDefault="00A94DBB" w:rsidP="00A94DBB">
      <w:pPr>
        <w:rPr>
          <w:lang w:val="en-US"/>
        </w:rPr>
      </w:pPr>
      <w:bookmarkStart w:id="134" w:name="_Toc25048109"/>
      <w:bookmarkStart w:id="135" w:name="_Toc34143476"/>
      <w:bookmarkStart w:id="136" w:name="_Toc34750946"/>
      <w:bookmarkStart w:id="137" w:name="_Toc34751707"/>
      <w:bookmarkStart w:id="138" w:name="_Toc35941055"/>
      <w:bookmarkStart w:id="139" w:name="_Toc43283955"/>
      <w:bookmarkStart w:id="140" w:name="_Toc49762950"/>
      <w:bookmarkStart w:id="141" w:name="_Toc51925804"/>
      <w:bookmarkStart w:id="142" w:name="_Toc51925905"/>
      <w:bookmarkStart w:id="143" w:name="_Toc74994771"/>
    </w:p>
    <w:p w14:paraId="24B3D080" w14:textId="77777777" w:rsidR="00A94DBB" w:rsidRDefault="00A94DBB" w:rsidP="00A9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5D858" w14:textId="77777777" w:rsidR="00A94DBB" w:rsidRDefault="00A94DBB" w:rsidP="00A94DBB">
      <w:pPr>
        <w:rPr>
          <w:lang w:val="en-US"/>
        </w:rPr>
      </w:pPr>
    </w:p>
    <w:p w14:paraId="2CE65C01" w14:textId="77777777" w:rsidR="00F24C3F" w:rsidRDefault="00F24C3F" w:rsidP="00F24C3F">
      <w:pPr>
        <w:pStyle w:val="Heading2"/>
      </w:pPr>
      <w:bookmarkStart w:id="144" w:name="_Toc21954346"/>
      <w:bookmarkStart w:id="145" w:name="_Toc25048132"/>
      <w:bookmarkStart w:id="146" w:name="_Toc34143496"/>
      <w:bookmarkStart w:id="147" w:name="_Toc34750967"/>
      <w:bookmarkStart w:id="148" w:name="_Toc34751728"/>
      <w:bookmarkStart w:id="149" w:name="_Toc35941076"/>
      <w:bookmarkStart w:id="150" w:name="_Toc43283976"/>
      <w:bookmarkStart w:id="151" w:name="_Toc49762972"/>
      <w:bookmarkStart w:id="152" w:name="_Toc51925826"/>
      <w:bookmarkStart w:id="153" w:name="_Toc51925927"/>
      <w:bookmarkStart w:id="154" w:name="_Toc7499479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r>
        <w:t>A.2</w:t>
      </w:r>
      <w:r>
        <w:tab/>
        <w:t>Nucmf_</w:t>
      </w:r>
      <w:r w:rsidRPr="002B0E61">
        <w:t>UECapabilityManagement</w:t>
      </w:r>
      <w:r>
        <w:t xml:space="preserve"> API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C646F94" w14:textId="77777777" w:rsidR="00F24C3F" w:rsidRDefault="00F24C3F" w:rsidP="00F24C3F">
      <w:pPr>
        <w:rPr>
          <w:noProof/>
        </w:rPr>
      </w:pPr>
      <w:bookmarkStart w:id="155" w:name="_Hlk515639407"/>
    </w:p>
    <w:p w14:paraId="541932BE" w14:textId="77777777" w:rsidR="0079133E" w:rsidRDefault="0079133E" w:rsidP="0079133E">
      <w:pPr>
        <w:pStyle w:val="PL"/>
      </w:pPr>
      <w:r w:rsidRPr="001F6C8C">
        <w:t>openapi: 3.0.0</w:t>
      </w:r>
    </w:p>
    <w:p w14:paraId="65BC82C8" w14:textId="5D8ECFFE" w:rsidR="0079133E" w:rsidRPr="00A94DBB" w:rsidRDefault="0079133E" w:rsidP="0079133E">
      <w:pPr>
        <w:pStyle w:val="PL"/>
        <w:rPr>
          <w:color w:val="0070C0"/>
        </w:rPr>
      </w:pPr>
    </w:p>
    <w:p w14:paraId="4ACE3790" w14:textId="5DF3657C" w:rsidR="00A94DBB" w:rsidRPr="00A94DBB" w:rsidRDefault="00A94DBB" w:rsidP="0079133E">
      <w:pPr>
        <w:pStyle w:val="PL"/>
        <w:rPr>
          <w:color w:val="0070C0"/>
        </w:rPr>
      </w:pPr>
      <w:r w:rsidRPr="00A94DBB">
        <w:rPr>
          <w:color w:val="0070C0"/>
        </w:rPr>
        <w:t>*********text not shown for clarity**************</w:t>
      </w:r>
    </w:p>
    <w:p w14:paraId="0780A6D9" w14:textId="77777777" w:rsidR="00A94DBB" w:rsidRPr="00A94DBB" w:rsidRDefault="00A94DBB" w:rsidP="0079133E">
      <w:pPr>
        <w:pStyle w:val="PL"/>
        <w:rPr>
          <w:color w:val="0070C0"/>
        </w:rPr>
      </w:pPr>
    </w:p>
    <w:p w14:paraId="559C7E90" w14:textId="77777777" w:rsidR="0079133E" w:rsidRPr="001F6C8C" w:rsidRDefault="0079133E" w:rsidP="0079133E">
      <w:pPr>
        <w:pStyle w:val="PL"/>
      </w:pPr>
      <w:r w:rsidRPr="001F6C8C">
        <w:t xml:space="preserve">    DicEntryData:</w:t>
      </w:r>
    </w:p>
    <w:p w14:paraId="6FB03C9E" w14:textId="77777777" w:rsidR="0079133E" w:rsidRDefault="0079133E" w:rsidP="0079133E">
      <w:pPr>
        <w:pStyle w:val="PL"/>
      </w:pPr>
      <w:r w:rsidRPr="001F6C8C">
        <w:t xml:space="preserve">      type: object</w:t>
      </w:r>
    </w:p>
    <w:p w14:paraId="57125F3A" w14:textId="77777777" w:rsidR="00745745" w:rsidRDefault="00745745" w:rsidP="00745745">
      <w:pPr>
        <w:pStyle w:val="PL"/>
      </w:pPr>
      <w:r>
        <w:t xml:space="preserve">      required:</w:t>
      </w:r>
    </w:p>
    <w:p w14:paraId="76DC0836" w14:textId="77777777" w:rsidR="00745745" w:rsidRPr="001F6C8C" w:rsidRDefault="00745745" w:rsidP="00745745">
      <w:pPr>
        <w:pStyle w:val="PL"/>
      </w:pPr>
      <w:r>
        <w:t xml:space="preserve">        - typeAllocationCode</w:t>
      </w:r>
    </w:p>
    <w:p w14:paraId="7233FF24" w14:textId="77777777" w:rsidR="0079133E" w:rsidRDefault="0079133E" w:rsidP="0079133E">
      <w:pPr>
        <w:pStyle w:val="PL"/>
      </w:pPr>
      <w:r w:rsidRPr="001F6C8C">
        <w:t xml:space="preserve">      properties:</w:t>
      </w:r>
    </w:p>
    <w:p w14:paraId="4FD00E46" w14:textId="77777777" w:rsidR="007F3C13" w:rsidRDefault="007F3C13" w:rsidP="007F3C13">
      <w:pPr>
        <w:pStyle w:val="PL"/>
      </w:pPr>
      <w:r>
        <w:t xml:space="preserve">        dicEntryId:</w:t>
      </w:r>
    </w:p>
    <w:p w14:paraId="7BC0798E" w14:textId="77777777" w:rsidR="007F3C13" w:rsidRPr="001F6C8C" w:rsidRDefault="007F3C13" w:rsidP="007F3C13">
      <w:pPr>
        <w:pStyle w:val="PL"/>
      </w:pPr>
      <w:r>
        <w:t xml:space="preserve">          $ref: '#/components/schemas/DicEntryId'</w:t>
      </w:r>
    </w:p>
    <w:p w14:paraId="22042C88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152D1F4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7F1566F0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731B1353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70C14705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41CE6C0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2712061B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A92F60">
        <w:t>5GS</w:t>
      </w:r>
      <w:r w:rsidRPr="001F6C8C">
        <w:t>:</w:t>
      </w:r>
    </w:p>
    <w:p w14:paraId="798105EF" w14:textId="77777777" w:rsidR="0079133E" w:rsidRDefault="0079133E" w:rsidP="0079133E">
      <w:pPr>
        <w:pStyle w:val="PL"/>
      </w:pPr>
      <w:r w:rsidRPr="001F6C8C">
        <w:t xml:space="preserve">          $ref: 'TS29571_CommonData.yaml#/components/schemas/RefToBinaryData'</w:t>
      </w:r>
    </w:p>
    <w:p w14:paraId="65CD90A4" w14:textId="77777777" w:rsidR="00A92F60" w:rsidRPr="001F6C8C" w:rsidRDefault="00A92F60" w:rsidP="00A92F60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1A32D64C" w14:textId="77777777" w:rsidR="00A92F60" w:rsidRPr="001F6C8C" w:rsidRDefault="00A92F60" w:rsidP="00A92F60">
      <w:pPr>
        <w:pStyle w:val="PL"/>
      </w:pPr>
      <w:r w:rsidRPr="001F6C8C">
        <w:t xml:space="preserve">          $ref: 'TS29571_CommonData.yaml#/components/schemas/RefToBinaryData'</w:t>
      </w:r>
    </w:p>
    <w:p w14:paraId="585D987A" w14:textId="21BC41FE" w:rsidR="006B137B" w:rsidRPr="001F6C8C" w:rsidRDefault="006B137B" w:rsidP="006B137B">
      <w:pPr>
        <w:pStyle w:val="PL"/>
        <w:rPr>
          <w:ins w:id="156" w:author="Ulrich Wiehe" w:date="2021-07-20T09:53:00Z"/>
        </w:rPr>
      </w:pPr>
      <w:ins w:id="157" w:author="Ulrich Wiehe" w:date="2021-07-20T09:53:00Z">
        <w:r w:rsidRPr="001F6C8C">
          <w:t xml:space="preserve">        ueRadioCap</w:t>
        </w:r>
        <w:r>
          <w:t>5GSForPaging</w:t>
        </w:r>
        <w:r w:rsidRPr="001F6C8C">
          <w:t>:</w:t>
        </w:r>
      </w:ins>
    </w:p>
    <w:p w14:paraId="19AF62DB" w14:textId="77777777" w:rsidR="006B137B" w:rsidRDefault="006B137B" w:rsidP="006B137B">
      <w:pPr>
        <w:pStyle w:val="PL"/>
        <w:rPr>
          <w:ins w:id="158" w:author="Ulrich Wiehe" w:date="2021-07-20T09:53:00Z"/>
        </w:rPr>
      </w:pPr>
      <w:ins w:id="159" w:author="Ulrich Wiehe" w:date="2021-07-20T09:53:00Z">
        <w:r w:rsidRPr="001F6C8C">
          <w:t xml:space="preserve">          $ref: 'TS29571_CommonData.yaml#/components/schemas/RefToBinaryData'</w:t>
        </w:r>
      </w:ins>
    </w:p>
    <w:p w14:paraId="78701990" w14:textId="249C6C2B" w:rsidR="006B137B" w:rsidRPr="001F6C8C" w:rsidRDefault="006B137B" w:rsidP="006B137B">
      <w:pPr>
        <w:pStyle w:val="PL"/>
        <w:rPr>
          <w:ins w:id="160" w:author="Ulrich Wiehe" w:date="2021-07-20T09:53:00Z"/>
        </w:rPr>
      </w:pPr>
      <w:ins w:id="161" w:author="Ulrich Wiehe" w:date="2021-07-20T09:53:00Z">
        <w:r w:rsidRPr="001F6C8C">
          <w:t xml:space="preserve">        ueRadioCap</w:t>
        </w:r>
        <w:r>
          <w:t>EPSForPaging</w:t>
        </w:r>
        <w:r w:rsidRPr="001F6C8C">
          <w:t>:</w:t>
        </w:r>
      </w:ins>
    </w:p>
    <w:p w14:paraId="7F919761" w14:textId="77777777" w:rsidR="006B137B" w:rsidRPr="001F6C8C" w:rsidRDefault="006B137B" w:rsidP="006B137B">
      <w:pPr>
        <w:pStyle w:val="PL"/>
        <w:rPr>
          <w:ins w:id="162" w:author="Ulrich Wiehe" w:date="2021-07-20T09:53:00Z"/>
        </w:rPr>
      </w:pPr>
      <w:ins w:id="163" w:author="Ulrich Wiehe" w:date="2021-07-20T09:53:00Z">
        <w:r w:rsidRPr="001F6C8C">
          <w:t xml:space="preserve">          $ref: 'TS29571_CommonData.yaml#/components/schemas/RefToBinaryData'</w:t>
        </w:r>
      </w:ins>
    </w:p>
    <w:p w14:paraId="2B53D89C" w14:textId="77777777" w:rsidR="0079133E" w:rsidRPr="001F6C8C" w:rsidRDefault="0079133E" w:rsidP="0079133E">
      <w:pPr>
        <w:pStyle w:val="PL"/>
      </w:pPr>
    </w:p>
    <w:p w14:paraId="4AA99896" w14:textId="77777777" w:rsidR="0079133E" w:rsidRPr="001F6C8C" w:rsidRDefault="0079133E" w:rsidP="0079133E">
      <w:pPr>
        <w:pStyle w:val="PL"/>
      </w:pPr>
      <w:r w:rsidRPr="001F6C8C">
        <w:t xml:space="preserve">    DicEntryCreateData:</w:t>
      </w:r>
    </w:p>
    <w:p w14:paraId="674F8A02" w14:textId="77777777" w:rsidR="0079133E" w:rsidRPr="001F6C8C" w:rsidRDefault="0079133E" w:rsidP="0079133E">
      <w:pPr>
        <w:pStyle w:val="PL"/>
      </w:pPr>
      <w:r w:rsidRPr="001F6C8C">
        <w:lastRenderedPageBreak/>
        <w:t xml:space="preserve">      type: object</w:t>
      </w:r>
    </w:p>
    <w:p w14:paraId="716E4E8F" w14:textId="77777777" w:rsidR="0079133E" w:rsidRPr="001F6C8C" w:rsidRDefault="0079133E" w:rsidP="0079133E">
      <w:pPr>
        <w:pStyle w:val="PL"/>
      </w:pPr>
      <w:r w:rsidRPr="001F6C8C">
        <w:t xml:space="preserve">      required:</w:t>
      </w:r>
    </w:p>
    <w:p w14:paraId="2FC8AA01" w14:textId="77777777" w:rsidR="0079133E" w:rsidRDefault="0079133E" w:rsidP="0079133E">
      <w:pPr>
        <w:pStyle w:val="PL"/>
      </w:pPr>
      <w:r w:rsidRPr="001F6C8C">
        <w:t xml:space="preserve">        - typeAllocationCode</w:t>
      </w:r>
    </w:p>
    <w:p w14:paraId="402EAB20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5967BE65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7C00056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27DB282A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4D39DD">
        <w:t>5GS</w:t>
      </w:r>
      <w:r w:rsidRPr="001F6C8C">
        <w:t>:</w:t>
      </w:r>
    </w:p>
    <w:p w14:paraId="1DA0A981" w14:textId="77777777" w:rsidR="00E210B8" w:rsidRPr="001F6C8C" w:rsidRDefault="0079133E" w:rsidP="00E210B8">
      <w:pPr>
        <w:pStyle w:val="PL"/>
      </w:pPr>
      <w:r w:rsidRPr="001F6C8C">
        <w:t xml:space="preserve">          $ref: 'TS29571_CommonData.yaml#/components/schemas/RefToBinaryData'</w:t>
      </w:r>
    </w:p>
    <w:p w14:paraId="37936FF6" w14:textId="77777777" w:rsidR="004D39DD" w:rsidRPr="001F6C8C" w:rsidRDefault="004D39DD" w:rsidP="004D39DD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2E3B0FC1" w14:textId="6261688A" w:rsidR="0079133E" w:rsidRDefault="004D39DD" w:rsidP="004D39DD">
      <w:pPr>
        <w:pStyle w:val="PL"/>
      </w:pPr>
      <w:r w:rsidRPr="001F6C8C">
        <w:t xml:space="preserve">          $ref: 'TS29571_CommonData.yaml#/components/schemas/RefToBinaryData'</w:t>
      </w:r>
    </w:p>
    <w:p w14:paraId="2DF833F3" w14:textId="77777777" w:rsidR="002A3CCE" w:rsidRPr="002E5CBA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DF45DD5" w14:textId="25EDC14D" w:rsidR="002A3CCE" w:rsidRPr="001F6C8C" w:rsidRDefault="002A3CCE" w:rsidP="002A3CCE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1741F69" w14:textId="77777777" w:rsidR="006B137B" w:rsidRPr="001F6C8C" w:rsidRDefault="006B137B" w:rsidP="006B137B">
      <w:pPr>
        <w:pStyle w:val="PL"/>
        <w:rPr>
          <w:ins w:id="164" w:author="Ulrich Wiehe" w:date="2021-07-20T09:54:00Z"/>
        </w:rPr>
      </w:pPr>
      <w:ins w:id="165" w:author="Ulrich Wiehe" w:date="2021-07-20T09:54:00Z">
        <w:r w:rsidRPr="001F6C8C">
          <w:t xml:space="preserve">        ueRadioCap</w:t>
        </w:r>
        <w:r>
          <w:t>5GSForPaging</w:t>
        </w:r>
        <w:r w:rsidRPr="001F6C8C">
          <w:t>:</w:t>
        </w:r>
      </w:ins>
    </w:p>
    <w:p w14:paraId="7EE5D156" w14:textId="77777777" w:rsidR="006B137B" w:rsidRDefault="006B137B" w:rsidP="006B137B">
      <w:pPr>
        <w:pStyle w:val="PL"/>
        <w:rPr>
          <w:ins w:id="166" w:author="Ulrich Wiehe" w:date="2021-07-20T09:54:00Z"/>
        </w:rPr>
      </w:pPr>
      <w:ins w:id="167" w:author="Ulrich Wiehe" w:date="2021-07-20T09:54:00Z">
        <w:r w:rsidRPr="001F6C8C">
          <w:t xml:space="preserve">          $ref: 'TS29571_CommonData.yaml#/components/schemas/RefToBinaryData'</w:t>
        </w:r>
      </w:ins>
    </w:p>
    <w:p w14:paraId="519CDA69" w14:textId="77777777" w:rsidR="006B137B" w:rsidRPr="001F6C8C" w:rsidRDefault="006B137B" w:rsidP="006B137B">
      <w:pPr>
        <w:pStyle w:val="PL"/>
        <w:rPr>
          <w:ins w:id="168" w:author="Ulrich Wiehe" w:date="2021-07-20T09:54:00Z"/>
        </w:rPr>
      </w:pPr>
      <w:ins w:id="169" w:author="Ulrich Wiehe" w:date="2021-07-20T09:54:00Z">
        <w:r w:rsidRPr="001F6C8C">
          <w:t xml:space="preserve">        ueRadioCap</w:t>
        </w:r>
        <w:r>
          <w:t>EPSForPaging</w:t>
        </w:r>
        <w:r w:rsidRPr="001F6C8C">
          <w:t>:</w:t>
        </w:r>
      </w:ins>
    </w:p>
    <w:p w14:paraId="0973C5E4" w14:textId="77777777" w:rsidR="006B137B" w:rsidRPr="001F6C8C" w:rsidRDefault="006B137B" w:rsidP="006B137B">
      <w:pPr>
        <w:pStyle w:val="PL"/>
        <w:rPr>
          <w:ins w:id="170" w:author="Ulrich Wiehe" w:date="2021-07-20T09:54:00Z"/>
        </w:rPr>
      </w:pPr>
      <w:ins w:id="171" w:author="Ulrich Wiehe" w:date="2021-07-20T09:54:00Z">
        <w:r w:rsidRPr="001F6C8C">
          <w:t xml:space="preserve">          $ref: 'TS29571_CommonData.yaml#/components/schemas/RefToBinaryData'</w:t>
        </w:r>
      </w:ins>
    </w:p>
    <w:p w14:paraId="2AD81B5B" w14:textId="77777777" w:rsidR="0079133E" w:rsidRPr="001F6C8C" w:rsidRDefault="0079133E" w:rsidP="0079133E">
      <w:pPr>
        <w:pStyle w:val="PL"/>
      </w:pPr>
    </w:p>
    <w:p w14:paraId="01503C99" w14:textId="77777777" w:rsidR="00A94DBB" w:rsidRPr="00A94DBB" w:rsidRDefault="00A94DBB" w:rsidP="00A94DBB">
      <w:pPr>
        <w:pStyle w:val="PL"/>
        <w:rPr>
          <w:color w:val="0070C0"/>
        </w:rPr>
      </w:pPr>
    </w:p>
    <w:p w14:paraId="7E316470" w14:textId="77777777" w:rsidR="00A94DBB" w:rsidRPr="00A94DBB" w:rsidRDefault="00A94DBB" w:rsidP="00A94DBB">
      <w:pPr>
        <w:pStyle w:val="PL"/>
        <w:rPr>
          <w:color w:val="0070C0"/>
        </w:rPr>
      </w:pPr>
      <w:r w:rsidRPr="00A94DBB">
        <w:rPr>
          <w:color w:val="0070C0"/>
        </w:rPr>
        <w:t>*********text not shown for clarity**************</w:t>
      </w:r>
    </w:p>
    <w:p w14:paraId="47E718FF" w14:textId="77777777" w:rsidR="00A94DBB" w:rsidRPr="00A94DBB" w:rsidRDefault="00A94DBB" w:rsidP="00A94DBB">
      <w:pPr>
        <w:pStyle w:val="PL"/>
        <w:rPr>
          <w:color w:val="0070C0"/>
        </w:rPr>
      </w:pPr>
    </w:p>
    <w:p w14:paraId="1CBDE07C" w14:textId="4880B167" w:rsidR="00A94DBB" w:rsidRDefault="00A94DBB" w:rsidP="00A94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155"/>
    <w:p w14:paraId="185DE124" w14:textId="77777777" w:rsidR="00A94DBB" w:rsidRDefault="00A94DBB" w:rsidP="0079133E">
      <w:pPr>
        <w:pStyle w:val="PL"/>
      </w:pPr>
    </w:p>
    <w:sectPr w:rsidR="00A94DB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20991" w14:textId="77777777" w:rsidR="0043276A" w:rsidRDefault="0043276A">
      <w:r>
        <w:separator/>
      </w:r>
    </w:p>
  </w:endnote>
  <w:endnote w:type="continuationSeparator" w:id="0">
    <w:p w14:paraId="748380CB" w14:textId="77777777" w:rsidR="0043276A" w:rsidRDefault="0043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D8D1F" w14:textId="77777777" w:rsidR="00643C1D" w:rsidRDefault="00643C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2DBBD" w14:textId="77777777" w:rsidR="00643C1D" w:rsidRDefault="00643C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4525A" w14:textId="77777777" w:rsidR="00643C1D" w:rsidRDefault="00643C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B3D2E" w14:textId="77777777" w:rsidR="0043276A" w:rsidRDefault="004327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0B978" w14:textId="77777777" w:rsidR="0043276A" w:rsidRDefault="0043276A">
      <w:r>
        <w:separator/>
      </w:r>
    </w:p>
  </w:footnote>
  <w:footnote w:type="continuationSeparator" w:id="0">
    <w:p w14:paraId="02F161E5" w14:textId="77777777" w:rsidR="0043276A" w:rsidRDefault="00432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9F46B" w14:textId="77777777" w:rsidR="00643C1D" w:rsidRDefault="00643C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44316" w14:textId="77777777" w:rsidR="00643C1D" w:rsidRDefault="00643C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20E28" w14:textId="77777777" w:rsidR="00643C1D" w:rsidRDefault="00643C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2CB87" w14:textId="3C15348F" w:rsidR="0043276A" w:rsidRDefault="004327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061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F6E558" w14:textId="77777777" w:rsidR="0043276A" w:rsidRDefault="004327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C918A4" w14:textId="03DD7F0E" w:rsidR="0043276A" w:rsidRDefault="004327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061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C323D7" w14:textId="77777777" w:rsidR="0043276A" w:rsidRDefault="004327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1">
    <w15:presenceInfo w15:providerId="None" w15:userId="Ulrich Wieh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680D"/>
    <w:rsid w:val="00040095"/>
    <w:rsid w:val="00043FCF"/>
    <w:rsid w:val="000466FC"/>
    <w:rsid w:val="00051834"/>
    <w:rsid w:val="00054A22"/>
    <w:rsid w:val="0005536D"/>
    <w:rsid w:val="00055748"/>
    <w:rsid w:val="00062023"/>
    <w:rsid w:val="000637EE"/>
    <w:rsid w:val="000655A6"/>
    <w:rsid w:val="00071F7C"/>
    <w:rsid w:val="00074331"/>
    <w:rsid w:val="00080512"/>
    <w:rsid w:val="0009687E"/>
    <w:rsid w:val="000B1303"/>
    <w:rsid w:val="000B77CF"/>
    <w:rsid w:val="000C47C3"/>
    <w:rsid w:val="000C49B2"/>
    <w:rsid w:val="000D58AB"/>
    <w:rsid w:val="000E6824"/>
    <w:rsid w:val="00113103"/>
    <w:rsid w:val="00116342"/>
    <w:rsid w:val="001222DA"/>
    <w:rsid w:val="00133525"/>
    <w:rsid w:val="0015581F"/>
    <w:rsid w:val="001A4C42"/>
    <w:rsid w:val="001A7420"/>
    <w:rsid w:val="001B6637"/>
    <w:rsid w:val="001C21C3"/>
    <w:rsid w:val="001D02C2"/>
    <w:rsid w:val="001E52DB"/>
    <w:rsid w:val="001E607E"/>
    <w:rsid w:val="001F0C1D"/>
    <w:rsid w:val="001F1132"/>
    <w:rsid w:val="001F168B"/>
    <w:rsid w:val="0020187A"/>
    <w:rsid w:val="00224424"/>
    <w:rsid w:val="0022770F"/>
    <w:rsid w:val="002347A2"/>
    <w:rsid w:val="002450DD"/>
    <w:rsid w:val="002675F0"/>
    <w:rsid w:val="00277565"/>
    <w:rsid w:val="002A3CCE"/>
    <w:rsid w:val="002B2B56"/>
    <w:rsid w:val="002B6339"/>
    <w:rsid w:val="002C7369"/>
    <w:rsid w:val="002D7806"/>
    <w:rsid w:val="002E00EE"/>
    <w:rsid w:val="002E1AEC"/>
    <w:rsid w:val="002E6CEC"/>
    <w:rsid w:val="003172DC"/>
    <w:rsid w:val="0035462D"/>
    <w:rsid w:val="00372825"/>
    <w:rsid w:val="003765B8"/>
    <w:rsid w:val="003C2F2F"/>
    <w:rsid w:val="003C34BB"/>
    <w:rsid w:val="003C3971"/>
    <w:rsid w:val="003D0E64"/>
    <w:rsid w:val="003D0F82"/>
    <w:rsid w:val="003D13C1"/>
    <w:rsid w:val="003E0F82"/>
    <w:rsid w:val="00404299"/>
    <w:rsid w:val="00423334"/>
    <w:rsid w:val="0043276A"/>
    <w:rsid w:val="004345EC"/>
    <w:rsid w:val="004409D5"/>
    <w:rsid w:val="00465515"/>
    <w:rsid w:val="00490811"/>
    <w:rsid w:val="004D3322"/>
    <w:rsid w:val="004D3578"/>
    <w:rsid w:val="004D39DD"/>
    <w:rsid w:val="004D58EE"/>
    <w:rsid w:val="004E213A"/>
    <w:rsid w:val="004E27CB"/>
    <w:rsid w:val="004F0988"/>
    <w:rsid w:val="004F1800"/>
    <w:rsid w:val="004F3340"/>
    <w:rsid w:val="00501465"/>
    <w:rsid w:val="00504492"/>
    <w:rsid w:val="0052189D"/>
    <w:rsid w:val="0053388B"/>
    <w:rsid w:val="00535773"/>
    <w:rsid w:val="005434F1"/>
    <w:rsid w:val="00543E6C"/>
    <w:rsid w:val="00545A6D"/>
    <w:rsid w:val="00565087"/>
    <w:rsid w:val="005721E3"/>
    <w:rsid w:val="00576499"/>
    <w:rsid w:val="0058096B"/>
    <w:rsid w:val="005952CE"/>
    <w:rsid w:val="00597B11"/>
    <w:rsid w:val="005A2069"/>
    <w:rsid w:val="005B67B4"/>
    <w:rsid w:val="005D2E01"/>
    <w:rsid w:val="005D7526"/>
    <w:rsid w:val="005D7BD7"/>
    <w:rsid w:val="005E4BB2"/>
    <w:rsid w:val="00602AEA"/>
    <w:rsid w:val="00614FDF"/>
    <w:rsid w:val="0063543D"/>
    <w:rsid w:val="00643C1D"/>
    <w:rsid w:val="006465AB"/>
    <w:rsid w:val="00647114"/>
    <w:rsid w:val="00666A10"/>
    <w:rsid w:val="00691098"/>
    <w:rsid w:val="00693907"/>
    <w:rsid w:val="006A1092"/>
    <w:rsid w:val="006A323F"/>
    <w:rsid w:val="006B137B"/>
    <w:rsid w:val="006B30D0"/>
    <w:rsid w:val="006C0D0E"/>
    <w:rsid w:val="006C3D95"/>
    <w:rsid w:val="006E5C86"/>
    <w:rsid w:val="00701116"/>
    <w:rsid w:val="00713C44"/>
    <w:rsid w:val="00734A5B"/>
    <w:rsid w:val="0074026F"/>
    <w:rsid w:val="007429F6"/>
    <w:rsid w:val="00744E76"/>
    <w:rsid w:val="00745745"/>
    <w:rsid w:val="00774DA4"/>
    <w:rsid w:val="00775A20"/>
    <w:rsid w:val="00781F0F"/>
    <w:rsid w:val="007878C2"/>
    <w:rsid w:val="0079133E"/>
    <w:rsid w:val="007B600E"/>
    <w:rsid w:val="007C2970"/>
    <w:rsid w:val="007F0F4A"/>
    <w:rsid w:val="007F3C13"/>
    <w:rsid w:val="007F474C"/>
    <w:rsid w:val="00801DDD"/>
    <w:rsid w:val="008028A4"/>
    <w:rsid w:val="00824F6B"/>
    <w:rsid w:val="00830747"/>
    <w:rsid w:val="008660BC"/>
    <w:rsid w:val="00871CBD"/>
    <w:rsid w:val="008740C0"/>
    <w:rsid w:val="008768CA"/>
    <w:rsid w:val="00881FD1"/>
    <w:rsid w:val="008A791B"/>
    <w:rsid w:val="008B056C"/>
    <w:rsid w:val="008C384C"/>
    <w:rsid w:val="008C60DE"/>
    <w:rsid w:val="008E261D"/>
    <w:rsid w:val="008E3361"/>
    <w:rsid w:val="008F1148"/>
    <w:rsid w:val="0090271F"/>
    <w:rsid w:val="00902E23"/>
    <w:rsid w:val="009114D7"/>
    <w:rsid w:val="0091348E"/>
    <w:rsid w:val="00917CCB"/>
    <w:rsid w:val="009212FE"/>
    <w:rsid w:val="00942EBC"/>
    <w:rsid w:val="00942EC2"/>
    <w:rsid w:val="009801CF"/>
    <w:rsid w:val="00982AD5"/>
    <w:rsid w:val="009975DD"/>
    <w:rsid w:val="009B4ADE"/>
    <w:rsid w:val="009B53DF"/>
    <w:rsid w:val="009D7997"/>
    <w:rsid w:val="009F37B7"/>
    <w:rsid w:val="00A10F02"/>
    <w:rsid w:val="00A164B4"/>
    <w:rsid w:val="00A26956"/>
    <w:rsid w:val="00A27486"/>
    <w:rsid w:val="00A27B4B"/>
    <w:rsid w:val="00A33DEB"/>
    <w:rsid w:val="00A35FD3"/>
    <w:rsid w:val="00A36A94"/>
    <w:rsid w:val="00A36FEA"/>
    <w:rsid w:val="00A53724"/>
    <w:rsid w:val="00A539AC"/>
    <w:rsid w:val="00A56066"/>
    <w:rsid w:val="00A624C5"/>
    <w:rsid w:val="00A73129"/>
    <w:rsid w:val="00A82346"/>
    <w:rsid w:val="00A92BA1"/>
    <w:rsid w:val="00A92F60"/>
    <w:rsid w:val="00A94DBB"/>
    <w:rsid w:val="00AA2107"/>
    <w:rsid w:val="00AC6BC6"/>
    <w:rsid w:val="00AE138D"/>
    <w:rsid w:val="00AE65E2"/>
    <w:rsid w:val="00B15449"/>
    <w:rsid w:val="00B25AD3"/>
    <w:rsid w:val="00B32299"/>
    <w:rsid w:val="00B41303"/>
    <w:rsid w:val="00B56DFD"/>
    <w:rsid w:val="00B64650"/>
    <w:rsid w:val="00B93086"/>
    <w:rsid w:val="00BA19ED"/>
    <w:rsid w:val="00BA4B8D"/>
    <w:rsid w:val="00BC0F7D"/>
    <w:rsid w:val="00BD7D31"/>
    <w:rsid w:val="00BE3255"/>
    <w:rsid w:val="00BE4297"/>
    <w:rsid w:val="00BF128E"/>
    <w:rsid w:val="00BF5105"/>
    <w:rsid w:val="00BF5B89"/>
    <w:rsid w:val="00C008F4"/>
    <w:rsid w:val="00C0616F"/>
    <w:rsid w:val="00C06B70"/>
    <w:rsid w:val="00C073CA"/>
    <w:rsid w:val="00C074DD"/>
    <w:rsid w:val="00C12196"/>
    <w:rsid w:val="00C1496A"/>
    <w:rsid w:val="00C33079"/>
    <w:rsid w:val="00C45231"/>
    <w:rsid w:val="00C519EB"/>
    <w:rsid w:val="00C619FE"/>
    <w:rsid w:val="00C72833"/>
    <w:rsid w:val="00C80F1D"/>
    <w:rsid w:val="00C83F6B"/>
    <w:rsid w:val="00C93F40"/>
    <w:rsid w:val="00CA3D0C"/>
    <w:rsid w:val="00CB623C"/>
    <w:rsid w:val="00CC72E7"/>
    <w:rsid w:val="00CD31BE"/>
    <w:rsid w:val="00CF0F05"/>
    <w:rsid w:val="00D249C6"/>
    <w:rsid w:val="00D3609F"/>
    <w:rsid w:val="00D37B9E"/>
    <w:rsid w:val="00D5365F"/>
    <w:rsid w:val="00D57972"/>
    <w:rsid w:val="00D675A9"/>
    <w:rsid w:val="00D738D6"/>
    <w:rsid w:val="00D755EB"/>
    <w:rsid w:val="00D76048"/>
    <w:rsid w:val="00D8101C"/>
    <w:rsid w:val="00D82C22"/>
    <w:rsid w:val="00D87E00"/>
    <w:rsid w:val="00D9134D"/>
    <w:rsid w:val="00D944F7"/>
    <w:rsid w:val="00DA6594"/>
    <w:rsid w:val="00DA7A03"/>
    <w:rsid w:val="00DB1818"/>
    <w:rsid w:val="00DC309B"/>
    <w:rsid w:val="00DC394F"/>
    <w:rsid w:val="00DC4DA2"/>
    <w:rsid w:val="00DC4F12"/>
    <w:rsid w:val="00DD4C17"/>
    <w:rsid w:val="00DD74A5"/>
    <w:rsid w:val="00DF2B1F"/>
    <w:rsid w:val="00DF62CD"/>
    <w:rsid w:val="00E079AC"/>
    <w:rsid w:val="00E16509"/>
    <w:rsid w:val="00E210B8"/>
    <w:rsid w:val="00E40F1B"/>
    <w:rsid w:val="00E4384E"/>
    <w:rsid w:val="00E44582"/>
    <w:rsid w:val="00E77645"/>
    <w:rsid w:val="00EA15B0"/>
    <w:rsid w:val="00EA5EA7"/>
    <w:rsid w:val="00EA5FBB"/>
    <w:rsid w:val="00EB2237"/>
    <w:rsid w:val="00EB4231"/>
    <w:rsid w:val="00EC19F9"/>
    <w:rsid w:val="00EC4A25"/>
    <w:rsid w:val="00F025A2"/>
    <w:rsid w:val="00F04712"/>
    <w:rsid w:val="00F13360"/>
    <w:rsid w:val="00F22379"/>
    <w:rsid w:val="00F22EC7"/>
    <w:rsid w:val="00F24C3F"/>
    <w:rsid w:val="00F325C8"/>
    <w:rsid w:val="00F40EE1"/>
    <w:rsid w:val="00F63637"/>
    <w:rsid w:val="00F653B8"/>
    <w:rsid w:val="00F765E4"/>
    <w:rsid w:val="00F9008D"/>
    <w:rsid w:val="00FA029B"/>
    <w:rsid w:val="00FA1266"/>
    <w:rsid w:val="00FB350E"/>
    <w:rsid w:val="00FC1192"/>
    <w:rsid w:val="00FC50F9"/>
    <w:rsid w:val="00FD2AA7"/>
    <w:rsid w:val="00FE582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B72465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24C3F"/>
    <w:rPr>
      <w:lang w:eastAsia="en-US"/>
    </w:rPr>
  </w:style>
  <w:style w:type="paragraph" w:customStyle="1" w:styleId="TempNote">
    <w:name w:val="TempNote"/>
    <w:basedOn w:val="Normal"/>
    <w:qFormat/>
    <w:rsid w:val="00F24C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24C3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24C3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24C3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24C3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24C3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24C3F"/>
    <w:rPr>
      <w:lang w:eastAsia="en-US"/>
    </w:rPr>
  </w:style>
  <w:style w:type="character" w:customStyle="1" w:styleId="TACChar">
    <w:name w:val="TAC Char"/>
    <w:link w:val="TAC"/>
    <w:rsid w:val="00F24C3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24C3F"/>
    <w:rPr>
      <w:lang w:eastAsia="en-US"/>
    </w:rPr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qFormat/>
    <w:locked/>
    <w:rsid w:val="00F24C3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F24C3F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24C3F"/>
    <w:rPr>
      <w:rFonts w:ascii="Arial" w:hAnsi="Arial"/>
      <w:b/>
      <w:lang w:eastAsia="en-US"/>
    </w:rPr>
  </w:style>
  <w:style w:type="paragraph" w:styleId="List4">
    <w:name w:val="List 4"/>
    <w:basedOn w:val="List3"/>
    <w:rsid w:val="00F24C3F"/>
    <w:pPr>
      <w:ind w:left="1418" w:hanging="284"/>
      <w:contextualSpacing w:val="0"/>
    </w:pPr>
  </w:style>
  <w:style w:type="paragraph" w:styleId="List3">
    <w:name w:val="List 3"/>
    <w:basedOn w:val="Normal"/>
    <w:rsid w:val="00F24C3F"/>
    <w:pPr>
      <w:ind w:left="849" w:hanging="283"/>
      <w:contextualSpacing/>
    </w:pPr>
  </w:style>
  <w:style w:type="character" w:customStyle="1" w:styleId="NOChar">
    <w:name w:val="NO Char"/>
    <w:rsid w:val="00FD2AA7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nhideWhenUsed/>
    <w:rsid w:val="008660BC"/>
  </w:style>
  <w:style w:type="character" w:customStyle="1" w:styleId="CommentTextChar">
    <w:name w:val="Comment Text Char"/>
    <w:basedOn w:val="DefaultParagraphFont"/>
    <w:link w:val="CommentText"/>
    <w:rsid w:val="008660BC"/>
    <w:rPr>
      <w:lang w:eastAsia="en-US"/>
    </w:rPr>
  </w:style>
  <w:style w:type="paragraph" w:customStyle="1" w:styleId="CRCoverPage">
    <w:name w:val="CR Cover Page"/>
    <w:rsid w:val="008660B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unhideWhenUsed/>
    <w:rsid w:val="008660BC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06C3-C45B-485B-895E-A8125CC4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1027</Words>
  <Characters>7442</Characters>
  <Application>Microsoft Office Word</Application>
  <DocSecurity>0</DocSecurity>
  <Lines>62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5</cp:revision>
  <cp:lastPrinted>2019-02-25T14:05:00Z</cp:lastPrinted>
  <dcterms:created xsi:type="dcterms:W3CDTF">2021-08-24T14:56:00Z</dcterms:created>
  <dcterms:modified xsi:type="dcterms:W3CDTF">2021-08-25T07:06:00Z</dcterms:modified>
</cp:coreProperties>
</file>